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D23" w:rsidRPr="00A3071F" w:rsidRDefault="00F65B74" w:rsidP="009E2A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оценки результатов обучения</w:t>
      </w:r>
      <w:r w:rsidRPr="007E5F49">
        <w:rPr>
          <w:rFonts w:ascii="Times New Roman" w:hAnsi="Times New Roman" w:cs="Times New Roman"/>
          <w:b/>
          <w:sz w:val="24"/>
          <w:szCs w:val="24"/>
        </w:rPr>
        <w:t xml:space="preserve"> по учебному предмету «Музыка и движение»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1245CA">
        <w:rPr>
          <w:rFonts w:ascii="Times New Roman" w:hAnsi="Times New Roman" w:cs="Times New Roman"/>
          <w:b/>
          <w:sz w:val="24"/>
          <w:szCs w:val="24"/>
        </w:rPr>
        <w:t>пение)</w:t>
      </w:r>
    </w:p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2405"/>
        <w:gridCol w:w="6521"/>
        <w:gridCol w:w="2806"/>
        <w:gridCol w:w="2864"/>
      </w:tblGrid>
      <w:tr w:rsidR="00121FEA" w:rsidRPr="00A3071F" w:rsidTr="00020F2C">
        <w:tc>
          <w:tcPr>
            <w:tcW w:w="14596" w:type="dxa"/>
            <w:gridSpan w:val="4"/>
          </w:tcPr>
          <w:p w:rsidR="00121FEA" w:rsidRPr="00A3071F" w:rsidRDefault="00121FEA" w:rsidP="00433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71F">
              <w:rPr>
                <w:rFonts w:ascii="Times New Roman" w:hAnsi="Times New Roman" w:cs="Times New Roman"/>
                <w:b/>
                <w:sz w:val="24"/>
                <w:szCs w:val="24"/>
              </w:rPr>
              <w:t>ФИО ребенка, возраст</w:t>
            </w:r>
          </w:p>
          <w:p w:rsidR="00121FEA" w:rsidRPr="00A3071F" w:rsidRDefault="00121FEA" w:rsidP="00433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1FEA" w:rsidRPr="00A3071F" w:rsidTr="00020F2C">
        <w:tc>
          <w:tcPr>
            <w:tcW w:w="14596" w:type="dxa"/>
            <w:gridSpan w:val="4"/>
          </w:tcPr>
          <w:p w:rsidR="00121FEA" w:rsidRPr="00A3071F" w:rsidRDefault="00121FEA" w:rsidP="00433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71F">
              <w:rPr>
                <w:rFonts w:ascii="Times New Roman" w:hAnsi="Times New Roman" w:cs="Times New Roman"/>
                <w:b/>
                <w:sz w:val="24"/>
                <w:szCs w:val="24"/>
              </w:rPr>
              <w:t>Ступень (год, класс) обучения</w:t>
            </w:r>
          </w:p>
          <w:p w:rsidR="00121FEA" w:rsidRPr="00A3071F" w:rsidRDefault="00121FEA" w:rsidP="00433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45CA" w:rsidRPr="00A3071F" w:rsidTr="00020F2C">
        <w:tc>
          <w:tcPr>
            <w:tcW w:w="14596" w:type="dxa"/>
            <w:gridSpan w:val="4"/>
          </w:tcPr>
          <w:p w:rsidR="001245CA" w:rsidRDefault="001245CA" w:rsidP="00433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 (коррекционный курс)</w:t>
            </w:r>
          </w:p>
          <w:p w:rsidR="001245CA" w:rsidRPr="00A3071F" w:rsidRDefault="001245CA" w:rsidP="00433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1FEA" w:rsidRPr="00A3071F" w:rsidTr="00020F2C">
        <w:tc>
          <w:tcPr>
            <w:tcW w:w="14596" w:type="dxa"/>
            <w:gridSpan w:val="4"/>
          </w:tcPr>
          <w:p w:rsidR="00121FEA" w:rsidRPr="00A3071F" w:rsidRDefault="00121FEA" w:rsidP="00433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7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</w:t>
            </w:r>
            <w:r w:rsidR="001245CA">
              <w:rPr>
                <w:rFonts w:ascii="Times New Roman" w:hAnsi="Times New Roman" w:cs="Times New Roman"/>
                <w:b/>
                <w:sz w:val="24"/>
                <w:szCs w:val="24"/>
              </w:rPr>
              <w:t>текущей аттестации</w:t>
            </w:r>
          </w:p>
          <w:p w:rsidR="00121FEA" w:rsidRPr="00A3071F" w:rsidRDefault="00121FEA" w:rsidP="00433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1FEA" w:rsidRPr="00A3071F" w:rsidTr="00020F2C">
        <w:tc>
          <w:tcPr>
            <w:tcW w:w="14596" w:type="dxa"/>
            <w:gridSpan w:val="4"/>
          </w:tcPr>
          <w:p w:rsidR="00121FEA" w:rsidRPr="00A3071F" w:rsidRDefault="00121FEA" w:rsidP="00433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7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Педагог, осуществляющий </w:t>
            </w:r>
            <w:r w:rsidR="001245CA">
              <w:rPr>
                <w:rFonts w:ascii="Times New Roman" w:hAnsi="Times New Roman" w:cs="Times New Roman"/>
                <w:b/>
                <w:sz w:val="24"/>
                <w:szCs w:val="24"/>
              </w:rPr>
              <w:t>текущую аттестацию</w:t>
            </w:r>
          </w:p>
          <w:p w:rsidR="00121FEA" w:rsidRPr="00A3071F" w:rsidRDefault="00121FEA" w:rsidP="00433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45CA" w:rsidRPr="00A3071F" w:rsidTr="001245CA">
        <w:trPr>
          <w:trHeight w:val="507"/>
        </w:trPr>
        <w:tc>
          <w:tcPr>
            <w:tcW w:w="8926" w:type="dxa"/>
            <w:gridSpan w:val="2"/>
            <w:vMerge w:val="restart"/>
          </w:tcPr>
          <w:p w:rsidR="001245CA" w:rsidRPr="00A3071F" w:rsidRDefault="001245CA" w:rsidP="00E43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71F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 оценивания</w:t>
            </w:r>
          </w:p>
          <w:p w:rsidR="001245CA" w:rsidRPr="00A3071F" w:rsidRDefault="001245CA" w:rsidP="009E2AB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45CA" w:rsidRPr="00A3071F" w:rsidRDefault="001245CA" w:rsidP="006D23CE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1245CA" w:rsidRPr="00A3071F" w:rsidRDefault="001245CA" w:rsidP="00E435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 р</w:t>
            </w:r>
            <w:r w:rsidRPr="00A3071F">
              <w:rPr>
                <w:rFonts w:ascii="Times New Roman" w:hAnsi="Times New Roman" w:cs="Times New Roman"/>
                <w:b/>
                <w:sz w:val="24"/>
                <w:szCs w:val="24"/>
              </w:rPr>
              <w:t>езультат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r w:rsidRPr="00A307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наблюдения</w:t>
            </w:r>
          </w:p>
        </w:tc>
      </w:tr>
      <w:tr w:rsidR="001245CA" w:rsidRPr="00A3071F" w:rsidTr="001245CA">
        <w:tc>
          <w:tcPr>
            <w:tcW w:w="8926" w:type="dxa"/>
            <w:gridSpan w:val="2"/>
            <w:vMerge/>
          </w:tcPr>
          <w:p w:rsidR="001245CA" w:rsidRPr="00A3071F" w:rsidRDefault="001245CA" w:rsidP="006D23CE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</w:tcPr>
          <w:p w:rsidR="001245CA" w:rsidRDefault="001245CA" w:rsidP="001245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5CA">
              <w:rPr>
                <w:rFonts w:ascii="Times New Roman" w:hAnsi="Times New Roman" w:cs="Times New Roman"/>
                <w:b/>
                <w:sz w:val="24"/>
                <w:szCs w:val="24"/>
              </w:rPr>
              <w:t>1 полугодие</w:t>
            </w:r>
          </w:p>
          <w:p w:rsidR="001245CA" w:rsidRPr="001245CA" w:rsidRDefault="001245CA" w:rsidP="001245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4" w:type="dxa"/>
          </w:tcPr>
          <w:p w:rsidR="001245CA" w:rsidRPr="001245CA" w:rsidRDefault="001245CA" w:rsidP="001245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5CA">
              <w:rPr>
                <w:rFonts w:ascii="Times New Roman" w:hAnsi="Times New Roman" w:cs="Times New Roman"/>
                <w:b/>
                <w:sz w:val="24"/>
                <w:szCs w:val="24"/>
              </w:rPr>
              <w:t>2 полугодие</w:t>
            </w:r>
          </w:p>
        </w:tc>
      </w:tr>
      <w:tr w:rsidR="00DA7A6D" w:rsidRPr="00A3071F" w:rsidTr="001245CA">
        <w:tc>
          <w:tcPr>
            <w:tcW w:w="8926" w:type="dxa"/>
            <w:gridSpan w:val="2"/>
          </w:tcPr>
          <w:p w:rsidR="00DA7A6D" w:rsidRPr="00A3071F" w:rsidRDefault="001245CA" w:rsidP="00075BA9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Задание</w:t>
            </w:r>
            <w:r w:rsidR="00DA7A6D" w:rsidRPr="00A3071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 1. </w:t>
            </w:r>
            <w:r w:rsidR="00DA7A6D" w:rsidRPr="00A3071F">
              <w:rPr>
                <w:rFonts w:ascii="Times New Roman" w:hAnsi="Times New Roman"/>
                <w:b/>
                <w:sz w:val="24"/>
                <w:szCs w:val="24"/>
              </w:rPr>
              <w:t>Подражание характерным звукам животных во время звучания знакомой песни</w:t>
            </w:r>
          </w:p>
          <w:p w:rsidR="00DA7A6D" w:rsidRPr="00A3071F" w:rsidRDefault="00DA7A6D" w:rsidP="00075B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</w:tcPr>
          <w:p w:rsidR="00DA7A6D" w:rsidRPr="00A3071F" w:rsidRDefault="00DA7A6D" w:rsidP="00395FBA">
            <w:pPr>
              <w:rPr>
                <w:sz w:val="24"/>
                <w:szCs w:val="24"/>
              </w:rPr>
            </w:pPr>
          </w:p>
        </w:tc>
        <w:tc>
          <w:tcPr>
            <w:tcW w:w="2864" w:type="dxa"/>
          </w:tcPr>
          <w:p w:rsidR="00DA7A6D" w:rsidRPr="00A3071F" w:rsidRDefault="00DA7A6D" w:rsidP="00395FBA">
            <w:pPr>
              <w:rPr>
                <w:sz w:val="24"/>
                <w:szCs w:val="24"/>
              </w:rPr>
            </w:pPr>
          </w:p>
        </w:tc>
      </w:tr>
      <w:tr w:rsidR="00DA7A6D" w:rsidRPr="00A3071F" w:rsidTr="001245CA">
        <w:tc>
          <w:tcPr>
            <w:tcW w:w="2405" w:type="dxa"/>
            <w:vMerge w:val="restart"/>
          </w:tcPr>
          <w:p w:rsidR="00DA7A6D" w:rsidRPr="00A3071F" w:rsidRDefault="00DA7A6D" w:rsidP="00395FB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ar-SA"/>
              </w:rPr>
            </w:pPr>
            <w:r w:rsidRPr="00A3071F">
              <w:rPr>
                <w:rFonts w:ascii="Times New Roman" w:hAnsi="Times New Roman"/>
                <w:sz w:val="24"/>
                <w:szCs w:val="24"/>
              </w:rPr>
              <w:t>Подражание характерным звукам животных во время звучания знакомой песни</w:t>
            </w:r>
          </w:p>
        </w:tc>
        <w:tc>
          <w:tcPr>
            <w:tcW w:w="6521" w:type="dxa"/>
          </w:tcPr>
          <w:p w:rsidR="00DA7A6D" w:rsidRPr="00A3071F" w:rsidRDefault="00DA7A6D" w:rsidP="007122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3071F">
              <w:rPr>
                <w:rFonts w:ascii="Times New Roman" w:hAnsi="Times New Roman"/>
                <w:sz w:val="24"/>
                <w:szCs w:val="24"/>
              </w:rPr>
              <w:t>произносит характерные звуки животных:</w:t>
            </w:r>
          </w:p>
        </w:tc>
        <w:tc>
          <w:tcPr>
            <w:tcW w:w="2806" w:type="dxa"/>
          </w:tcPr>
          <w:p w:rsidR="00DA7A6D" w:rsidRPr="00A3071F" w:rsidRDefault="00DA7A6D" w:rsidP="00395FBA">
            <w:pPr>
              <w:rPr>
                <w:sz w:val="24"/>
                <w:szCs w:val="24"/>
              </w:rPr>
            </w:pPr>
          </w:p>
        </w:tc>
        <w:tc>
          <w:tcPr>
            <w:tcW w:w="2864" w:type="dxa"/>
          </w:tcPr>
          <w:p w:rsidR="00DA7A6D" w:rsidRPr="00A3071F" w:rsidRDefault="00DA7A6D" w:rsidP="00395FBA">
            <w:pPr>
              <w:rPr>
                <w:sz w:val="24"/>
                <w:szCs w:val="24"/>
              </w:rPr>
            </w:pPr>
          </w:p>
        </w:tc>
      </w:tr>
      <w:tr w:rsidR="00DA7A6D" w:rsidRPr="00A3071F" w:rsidTr="001245CA">
        <w:tc>
          <w:tcPr>
            <w:tcW w:w="2405" w:type="dxa"/>
            <w:vMerge/>
          </w:tcPr>
          <w:p w:rsidR="00DA7A6D" w:rsidRPr="00A3071F" w:rsidRDefault="00DA7A6D" w:rsidP="00395F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DA7A6D" w:rsidRPr="00A3071F" w:rsidRDefault="00DA7A6D" w:rsidP="009E2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71F">
              <w:rPr>
                <w:rFonts w:ascii="Times New Roman" w:hAnsi="Times New Roman" w:cs="Times New Roman"/>
                <w:sz w:val="24"/>
                <w:szCs w:val="24"/>
              </w:rPr>
              <w:t>хрюкает</w:t>
            </w:r>
          </w:p>
        </w:tc>
        <w:tc>
          <w:tcPr>
            <w:tcW w:w="2806" w:type="dxa"/>
          </w:tcPr>
          <w:p w:rsidR="00DA7A6D" w:rsidRPr="00A3071F" w:rsidRDefault="00DA7A6D" w:rsidP="00395FBA">
            <w:pPr>
              <w:rPr>
                <w:sz w:val="24"/>
                <w:szCs w:val="24"/>
              </w:rPr>
            </w:pPr>
          </w:p>
        </w:tc>
        <w:tc>
          <w:tcPr>
            <w:tcW w:w="2864" w:type="dxa"/>
          </w:tcPr>
          <w:p w:rsidR="00DA7A6D" w:rsidRPr="00A3071F" w:rsidRDefault="00DA7A6D" w:rsidP="00395FBA">
            <w:pPr>
              <w:rPr>
                <w:sz w:val="24"/>
                <w:szCs w:val="24"/>
              </w:rPr>
            </w:pPr>
          </w:p>
        </w:tc>
      </w:tr>
      <w:tr w:rsidR="00DA7A6D" w:rsidRPr="00A3071F" w:rsidTr="001245CA">
        <w:tc>
          <w:tcPr>
            <w:tcW w:w="2405" w:type="dxa"/>
            <w:vMerge/>
          </w:tcPr>
          <w:p w:rsidR="00DA7A6D" w:rsidRPr="00A3071F" w:rsidRDefault="00DA7A6D" w:rsidP="00395F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DA7A6D" w:rsidRPr="00A3071F" w:rsidRDefault="00DA7A6D" w:rsidP="009E2AB2">
            <w:pPr>
              <w:rPr>
                <w:rFonts w:ascii="Times New Roman" w:hAnsi="Times New Roman"/>
                <w:sz w:val="24"/>
                <w:szCs w:val="24"/>
              </w:rPr>
            </w:pPr>
            <w:r w:rsidRPr="00A3071F">
              <w:rPr>
                <w:rFonts w:ascii="Times New Roman" w:hAnsi="Times New Roman"/>
                <w:sz w:val="24"/>
                <w:szCs w:val="24"/>
              </w:rPr>
              <w:t>мяукает</w:t>
            </w:r>
          </w:p>
        </w:tc>
        <w:tc>
          <w:tcPr>
            <w:tcW w:w="2806" w:type="dxa"/>
          </w:tcPr>
          <w:p w:rsidR="00DA7A6D" w:rsidRPr="00A3071F" w:rsidRDefault="00DA7A6D" w:rsidP="00395FBA">
            <w:pPr>
              <w:rPr>
                <w:sz w:val="24"/>
                <w:szCs w:val="24"/>
              </w:rPr>
            </w:pPr>
          </w:p>
        </w:tc>
        <w:tc>
          <w:tcPr>
            <w:tcW w:w="2864" w:type="dxa"/>
          </w:tcPr>
          <w:p w:rsidR="00DA7A6D" w:rsidRPr="00A3071F" w:rsidRDefault="00DA7A6D" w:rsidP="00395FBA">
            <w:pPr>
              <w:rPr>
                <w:sz w:val="24"/>
                <w:szCs w:val="24"/>
              </w:rPr>
            </w:pPr>
          </w:p>
        </w:tc>
      </w:tr>
      <w:tr w:rsidR="00DA7A6D" w:rsidRPr="00A3071F" w:rsidTr="001245CA">
        <w:tc>
          <w:tcPr>
            <w:tcW w:w="2405" w:type="dxa"/>
            <w:vMerge/>
          </w:tcPr>
          <w:p w:rsidR="00DA7A6D" w:rsidRPr="00A3071F" w:rsidRDefault="00DA7A6D" w:rsidP="00395F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DA7A6D" w:rsidRPr="00A3071F" w:rsidRDefault="00DA7A6D" w:rsidP="009E2AB2">
            <w:pPr>
              <w:rPr>
                <w:rFonts w:ascii="Times New Roman" w:hAnsi="Times New Roman"/>
                <w:sz w:val="24"/>
                <w:szCs w:val="24"/>
              </w:rPr>
            </w:pPr>
            <w:r w:rsidRPr="00A3071F">
              <w:rPr>
                <w:rFonts w:ascii="Times New Roman" w:hAnsi="Times New Roman" w:cs="Times New Roman"/>
                <w:sz w:val="24"/>
                <w:szCs w:val="24"/>
              </w:rPr>
              <w:t>лает</w:t>
            </w:r>
          </w:p>
        </w:tc>
        <w:tc>
          <w:tcPr>
            <w:tcW w:w="2806" w:type="dxa"/>
          </w:tcPr>
          <w:p w:rsidR="00DA7A6D" w:rsidRPr="00A3071F" w:rsidRDefault="00DA7A6D" w:rsidP="00395FBA">
            <w:pPr>
              <w:rPr>
                <w:sz w:val="24"/>
                <w:szCs w:val="24"/>
              </w:rPr>
            </w:pPr>
          </w:p>
        </w:tc>
        <w:tc>
          <w:tcPr>
            <w:tcW w:w="2864" w:type="dxa"/>
          </w:tcPr>
          <w:p w:rsidR="00DA7A6D" w:rsidRPr="00A3071F" w:rsidRDefault="00DA7A6D" w:rsidP="00395FBA">
            <w:pPr>
              <w:rPr>
                <w:sz w:val="24"/>
                <w:szCs w:val="24"/>
              </w:rPr>
            </w:pPr>
          </w:p>
        </w:tc>
      </w:tr>
      <w:tr w:rsidR="00DA7A6D" w:rsidRPr="00A3071F" w:rsidTr="001245CA">
        <w:tc>
          <w:tcPr>
            <w:tcW w:w="2405" w:type="dxa"/>
            <w:vMerge/>
          </w:tcPr>
          <w:p w:rsidR="00DA7A6D" w:rsidRPr="00A3071F" w:rsidRDefault="00DA7A6D" w:rsidP="00395F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DA7A6D" w:rsidRPr="00A3071F" w:rsidRDefault="00DA7A6D" w:rsidP="009E2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71F">
              <w:rPr>
                <w:rFonts w:ascii="Times New Roman" w:hAnsi="Times New Roman" w:cs="Times New Roman"/>
                <w:sz w:val="24"/>
                <w:szCs w:val="24"/>
              </w:rPr>
              <w:t>мычит</w:t>
            </w:r>
          </w:p>
        </w:tc>
        <w:tc>
          <w:tcPr>
            <w:tcW w:w="2806" w:type="dxa"/>
          </w:tcPr>
          <w:p w:rsidR="00DA7A6D" w:rsidRPr="00A3071F" w:rsidRDefault="00DA7A6D" w:rsidP="00395FBA">
            <w:pPr>
              <w:rPr>
                <w:sz w:val="24"/>
                <w:szCs w:val="24"/>
              </w:rPr>
            </w:pPr>
          </w:p>
        </w:tc>
        <w:tc>
          <w:tcPr>
            <w:tcW w:w="2864" w:type="dxa"/>
          </w:tcPr>
          <w:p w:rsidR="00DA7A6D" w:rsidRPr="00A3071F" w:rsidRDefault="00DA7A6D" w:rsidP="00395FBA">
            <w:pPr>
              <w:rPr>
                <w:sz w:val="24"/>
                <w:szCs w:val="24"/>
              </w:rPr>
            </w:pPr>
          </w:p>
        </w:tc>
      </w:tr>
      <w:tr w:rsidR="00DA7A6D" w:rsidRPr="00A3071F" w:rsidTr="001245CA">
        <w:tc>
          <w:tcPr>
            <w:tcW w:w="8926" w:type="dxa"/>
            <w:gridSpan w:val="2"/>
          </w:tcPr>
          <w:p w:rsidR="00DA7A6D" w:rsidRPr="00A3071F" w:rsidRDefault="00F65B74" w:rsidP="00395FBA">
            <w:pPr>
              <w:pStyle w:val="a4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Задание</w:t>
            </w:r>
            <w:r w:rsidR="00DA7A6D" w:rsidRPr="00A3071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 2. </w:t>
            </w:r>
            <w:r w:rsidR="00DA7A6D" w:rsidRPr="00A3071F">
              <w:rPr>
                <w:rFonts w:ascii="Times New Roman" w:hAnsi="Times New Roman"/>
                <w:b/>
                <w:sz w:val="24"/>
                <w:szCs w:val="24"/>
              </w:rPr>
              <w:t>Подпевание отдельных звуков (слогов, слов), повторяющихся звуков (слогов, слов)</w:t>
            </w:r>
          </w:p>
          <w:p w:rsidR="00DA7A6D" w:rsidRPr="00A3071F" w:rsidRDefault="00DA7A6D" w:rsidP="00395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DA7A6D" w:rsidRPr="00A3071F" w:rsidRDefault="00DA7A6D" w:rsidP="00395FBA">
            <w:pPr>
              <w:rPr>
                <w:sz w:val="24"/>
                <w:szCs w:val="24"/>
              </w:rPr>
            </w:pPr>
          </w:p>
        </w:tc>
        <w:tc>
          <w:tcPr>
            <w:tcW w:w="2864" w:type="dxa"/>
          </w:tcPr>
          <w:p w:rsidR="00DA7A6D" w:rsidRPr="00A3071F" w:rsidRDefault="00DA7A6D" w:rsidP="00395FBA">
            <w:pPr>
              <w:rPr>
                <w:sz w:val="24"/>
                <w:szCs w:val="24"/>
              </w:rPr>
            </w:pPr>
          </w:p>
        </w:tc>
      </w:tr>
      <w:tr w:rsidR="00DA7A6D" w:rsidRPr="00A3071F" w:rsidTr="001245CA">
        <w:tc>
          <w:tcPr>
            <w:tcW w:w="2405" w:type="dxa"/>
            <w:vMerge w:val="restart"/>
          </w:tcPr>
          <w:p w:rsidR="00DA7A6D" w:rsidRPr="00A3071F" w:rsidRDefault="00DA7A6D" w:rsidP="00A6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71F">
              <w:rPr>
                <w:rFonts w:ascii="Times New Roman" w:hAnsi="Times New Roman"/>
                <w:sz w:val="24"/>
                <w:szCs w:val="24"/>
              </w:rPr>
              <w:t>Подпевание отдельных звуков (слогов, слов), повторяющихся звуков (слогов, слов)</w:t>
            </w:r>
          </w:p>
        </w:tc>
        <w:tc>
          <w:tcPr>
            <w:tcW w:w="6521" w:type="dxa"/>
          </w:tcPr>
          <w:p w:rsidR="00DA7A6D" w:rsidRPr="00A3071F" w:rsidRDefault="00DA7A6D" w:rsidP="007122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071F">
              <w:rPr>
                <w:rFonts w:ascii="Times New Roman" w:hAnsi="Times New Roman"/>
                <w:sz w:val="24"/>
                <w:szCs w:val="24"/>
              </w:rPr>
              <w:t>подпевает:</w:t>
            </w:r>
          </w:p>
        </w:tc>
        <w:tc>
          <w:tcPr>
            <w:tcW w:w="2806" w:type="dxa"/>
          </w:tcPr>
          <w:p w:rsidR="00DA7A6D" w:rsidRPr="00A3071F" w:rsidRDefault="00DA7A6D" w:rsidP="00395FBA">
            <w:pPr>
              <w:rPr>
                <w:sz w:val="24"/>
                <w:szCs w:val="24"/>
              </w:rPr>
            </w:pPr>
          </w:p>
        </w:tc>
        <w:tc>
          <w:tcPr>
            <w:tcW w:w="2864" w:type="dxa"/>
          </w:tcPr>
          <w:p w:rsidR="00DA7A6D" w:rsidRPr="00A3071F" w:rsidRDefault="00DA7A6D" w:rsidP="00395FBA">
            <w:pPr>
              <w:rPr>
                <w:sz w:val="24"/>
                <w:szCs w:val="24"/>
              </w:rPr>
            </w:pPr>
          </w:p>
        </w:tc>
      </w:tr>
      <w:tr w:rsidR="00DA7A6D" w:rsidRPr="00A3071F" w:rsidTr="001245CA">
        <w:tc>
          <w:tcPr>
            <w:tcW w:w="2405" w:type="dxa"/>
            <w:vMerge/>
          </w:tcPr>
          <w:p w:rsidR="00DA7A6D" w:rsidRPr="00A3071F" w:rsidRDefault="00DA7A6D" w:rsidP="00A6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DA7A6D" w:rsidRPr="00A3071F" w:rsidRDefault="00DA7A6D" w:rsidP="007122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071F">
              <w:rPr>
                <w:rFonts w:ascii="Times New Roman" w:hAnsi="Times New Roman"/>
                <w:sz w:val="24"/>
                <w:szCs w:val="24"/>
              </w:rPr>
              <w:t>отдельные звуков</w:t>
            </w:r>
          </w:p>
        </w:tc>
        <w:tc>
          <w:tcPr>
            <w:tcW w:w="2806" w:type="dxa"/>
          </w:tcPr>
          <w:p w:rsidR="00DA7A6D" w:rsidRPr="00A3071F" w:rsidRDefault="00DA7A6D" w:rsidP="00395FBA">
            <w:pPr>
              <w:rPr>
                <w:sz w:val="24"/>
                <w:szCs w:val="24"/>
              </w:rPr>
            </w:pPr>
          </w:p>
        </w:tc>
        <w:tc>
          <w:tcPr>
            <w:tcW w:w="2864" w:type="dxa"/>
          </w:tcPr>
          <w:p w:rsidR="00DA7A6D" w:rsidRPr="00A3071F" w:rsidRDefault="00DA7A6D" w:rsidP="00395FBA">
            <w:pPr>
              <w:rPr>
                <w:sz w:val="24"/>
                <w:szCs w:val="24"/>
              </w:rPr>
            </w:pPr>
          </w:p>
        </w:tc>
      </w:tr>
      <w:tr w:rsidR="00DA7A6D" w:rsidRPr="00A3071F" w:rsidTr="001245CA">
        <w:tc>
          <w:tcPr>
            <w:tcW w:w="2405" w:type="dxa"/>
            <w:vMerge/>
          </w:tcPr>
          <w:p w:rsidR="00DA7A6D" w:rsidRPr="00A3071F" w:rsidRDefault="00DA7A6D" w:rsidP="00537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DA7A6D" w:rsidRPr="00A3071F" w:rsidRDefault="00DA7A6D" w:rsidP="005376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3071F">
              <w:rPr>
                <w:rFonts w:ascii="Times New Roman" w:hAnsi="Times New Roman"/>
                <w:sz w:val="24"/>
                <w:szCs w:val="24"/>
              </w:rPr>
              <w:t>отдельные слоги</w:t>
            </w:r>
          </w:p>
        </w:tc>
        <w:tc>
          <w:tcPr>
            <w:tcW w:w="2806" w:type="dxa"/>
          </w:tcPr>
          <w:p w:rsidR="00DA7A6D" w:rsidRPr="00A3071F" w:rsidRDefault="00DA7A6D" w:rsidP="00537672">
            <w:pPr>
              <w:rPr>
                <w:sz w:val="24"/>
                <w:szCs w:val="24"/>
              </w:rPr>
            </w:pPr>
          </w:p>
        </w:tc>
        <w:tc>
          <w:tcPr>
            <w:tcW w:w="2864" w:type="dxa"/>
          </w:tcPr>
          <w:p w:rsidR="00DA7A6D" w:rsidRPr="00A3071F" w:rsidRDefault="00DA7A6D" w:rsidP="00537672">
            <w:pPr>
              <w:rPr>
                <w:sz w:val="24"/>
                <w:szCs w:val="24"/>
              </w:rPr>
            </w:pPr>
          </w:p>
        </w:tc>
      </w:tr>
      <w:tr w:rsidR="00DA7A6D" w:rsidRPr="00A3071F" w:rsidTr="001245CA">
        <w:tc>
          <w:tcPr>
            <w:tcW w:w="2405" w:type="dxa"/>
            <w:vMerge/>
          </w:tcPr>
          <w:p w:rsidR="00DA7A6D" w:rsidRPr="00A3071F" w:rsidRDefault="00DA7A6D" w:rsidP="00537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DA7A6D" w:rsidRPr="00A3071F" w:rsidRDefault="00DA7A6D" w:rsidP="005376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3071F">
              <w:rPr>
                <w:rFonts w:ascii="Times New Roman" w:hAnsi="Times New Roman"/>
                <w:sz w:val="24"/>
                <w:szCs w:val="24"/>
              </w:rPr>
              <w:t>отдельные слова</w:t>
            </w:r>
          </w:p>
        </w:tc>
        <w:tc>
          <w:tcPr>
            <w:tcW w:w="2806" w:type="dxa"/>
          </w:tcPr>
          <w:p w:rsidR="00DA7A6D" w:rsidRPr="00A3071F" w:rsidRDefault="00DA7A6D" w:rsidP="00537672">
            <w:pPr>
              <w:rPr>
                <w:sz w:val="24"/>
                <w:szCs w:val="24"/>
              </w:rPr>
            </w:pPr>
          </w:p>
        </w:tc>
        <w:tc>
          <w:tcPr>
            <w:tcW w:w="2864" w:type="dxa"/>
          </w:tcPr>
          <w:p w:rsidR="00DA7A6D" w:rsidRPr="00A3071F" w:rsidRDefault="00DA7A6D" w:rsidP="00537672">
            <w:pPr>
              <w:rPr>
                <w:sz w:val="24"/>
                <w:szCs w:val="24"/>
              </w:rPr>
            </w:pPr>
          </w:p>
        </w:tc>
      </w:tr>
      <w:tr w:rsidR="00DA7A6D" w:rsidRPr="00A3071F" w:rsidTr="001245CA">
        <w:tc>
          <w:tcPr>
            <w:tcW w:w="2405" w:type="dxa"/>
            <w:vMerge/>
          </w:tcPr>
          <w:p w:rsidR="00DA7A6D" w:rsidRPr="00A3071F" w:rsidRDefault="00DA7A6D" w:rsidP="00537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DA7A6D" w:rsidRPr="00A3071F" w:rsidRDefault="00DA7A6D" w:rsidP="007122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3071F">
              <w:rPr>
                <w:rFonts w:ascii="Times New Roman" w:hAnsi="Times New Roman"/>
                <w:sz w:val="24"/>
                <w:szCs w:val="24"/>
              </w:rPr>
              <w:t>повторяющиеся звуки</w:t>
            </w:r>
          </w:p>
        </w:tc>
        <w:tc>
          <w:tcPr>
            <w:tcW w:w="2806" w:type="dxa"/>
          </w:tcPr>
          <w:p w:rsidR="00DA7A6D" w:rsidRPr="00A3071F" w:rsidRDefault="00DA7A6D" w:rsidP="00537672">
            <w:pPr>
              <w:rPr>
                <w:sz w:val="24"/>
                <w:szCs w:val="24"/>
              </w:rPr>
            </w:pPr>
          </w:p>
        </w:tc>
        <w:tc>
          <w:tcPr>
            <w:tcW w:w="2864" w:type="dxa"/>
          </w:tcPr>
          <w:p w:rsidR="00DA7A6D" w:rsidRPr="00A3071F" w:rsidRDefault="00DA7A6D" w:rsidP="00537672">
            <w:pPr>
              <w:rPr>
                <w:sz w:val="24"/>
                <w:szCs w:val="24"/>
              </w:rPr>
            </w:pPr>
          </w:p>
        </w:tc>
      </w:tr>
      <w:tr w:rsidR="00DA7A6D" w:rsidRPr="00A3071F" w:rsidTr="001245CA">
        <w:tc>
          <w:tcPr>
            <w:tcW w:w="2405" w:type="dxa"/>
            <w:vMerge/>
          </w:tcPr>
          <w:p w:rsidR="00DA7A6D" w:rsidRPr="00A3071F" w:rsidRDefault="00DA7A6D" w:rsidP="00537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DA7A6D" w:rsidRPr="00A3071F" w:rsidRDefault="00DA7A6D" w:rsidP="005376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3071F">
              <w:rPr>
                <w:rFonts w:ascii="Times New Roman" w:hAnsi="Times New Roman"/>
                <w:sz w:val="24"/>
                <w:szCs w:val="24"/>
              </w:rPr>
              <w:t>повторяющиеся слоги</w:t>
            </w:r>
          </w:p>
        </w:tc>
        <w:tc>
          <w:tcPr>
            <w:tcW w:w="2806" w:type="dxa"/>
          </w:tcPr>
          <w:p w:rsidR="00DA7A6D" w:rsidRPr="00A3071F" w:rsidRDefault="00DA7A6D" w:rsidP="00537672">
            <w:pPr>
              <w:rPr>
                <w:sz w:val="24"/>
                <w:szCs w:val="24"/>
              </w:rPr>
            </w:pPr>
          </w:p>
        </w:tc>
        <w:tc>
          <w:tcPr>
            <w:tcW w:w="2864" w:type="dxa"/>
          </w:tcPr>
          <w:p w:rsidR="00DA7A6D" w:rsidRPr="00A3071F" w:rsidRDefault="00DA7A6D" w:rsidP="00537672">
            <w:pPr>
              <w:rPr>
                <w:sz w:val="24"/>
                <w:szCs w:val="24"/>
              </w:rPr>
            </w:pPr>
          </w:p>
        </w:tc>
      </w:tr>
      <w:tr w:rsidR="00DA7A6D" w:rsidRPr="00A3071F" w:rsidTr="001245CA">
        <w:tc>
          <w:tcPr>
            <w:tcW w:w="2405" w:type="dxa"/>
            <w:vMerge/>
          </w:tcPr>
          <w:p w:rsidR="00DA7A6D" w:rsidRPr="00A3071F" w:rsidRDefault="00DA7A6D" w:rsidP="00537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DA7A6D" w:rsidRPr="00A3071F" w:rsidRDefault="00DA7A6D" w:rsidP="005376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3071F">
              <w:rPr>
                <w:rFonts w:ascii="Times New Roman" w:hAnsi="Times New Roman"/>
                <w:sz w:val="24"/>
                <w:szCs w:val="24"/>
              </w:rPr>
              <w:t>повторяющиеся слова</w:t>
            </w:r>
          </w:p>
        </w:tc>
        <w:tc>
          <w:tcPr>
            <w:tcW w:w="2806" w:type="dxa"/>
          </w:tcPr>
          <w:p w:rsidR="00DA7A6D" w:rsidRPr="00A3071F" w:rsidRDefault="00DA7A6D" w:rsidP="00537672">
            <w:pPr>
              <w:rPr>
                <w:sz w:val="24"/>
                <w:szCs w:val="24"/>
              </w:rPr>
            </w:pPr>
          </w:p>
        </w:tc>
        <w:tc>
          <w:tcPr>
            <w:tcW w:w="2864" w:type="dxa"/>
          </w:tcPr>
          <w:p w:rsidR="00DA7A6D" w:rsidRPr="00A3071F" w:rsidRDefault="00DA7A6D" w:rsidP="00537672">
            <w:pPr>
              <w:rPr>
                <w:sz w:val="24"/>
                <w:szCs w:val="24"/>
              </w:rPr>
            </w:pPr>
          </w:p>
        </w:tc>
      </w:tr>
      <w:tr w:rsidR="00DA7A6D" w:rsidRPr="00A3071F" w:rsidTr="001245CA">
        <w:tc>
          <w:tcPr>
            <w:tcW w:w="8926" w:type="dxa"/>
            <w:gridSpan w:val="2"/>
          </w:tcPr>
          <w:p w:rsidR="00DA7A6D" w:rsidRPr="00A3071F" w:rsidRDefault="00F65B74" w:rsidP="00A67FE9">
            <w:pPr>
              <w:pStyle w:val="a4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Задание</w:t>
            </w:r>
            <w:r w:rsidR="00DA7A6D" w:rsidRPr="00A3071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 3. </w:t>
            </w:r>
            <w:r w:rsidR="00DA7A6D" w:rsidRPr="00A3071F">
              <w:rPr>
                <w:rFonts w:ascii="Times New Roman" w:hAnsi="Times New Roman"/>
                <w:b/>
                <w:sz w:val="24"/>
                <w:szCs w:val="24"/>
              </w:rPr>
              <w:t>Подпевание повторяющихся интонаций припева песни</w:t>
            </w:r>
          </w:p>
          <w:p w:rsidR="00DA7A6D" w:rsidRPr="00A3071F" w:rsidRDefault="00DA7A6D" w:rsidP="00395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DA7A6D" w:rsidRPr="00A3071F" w:rsidRDefault="00DA7A6D" w:rsidP="00395FBA">
            <w:pPr>
              <w:rPr>
                <w:sz w:val="24"/>
                <w:szCs w:val="24"/>
              </w:rPr>
            </w:pPr>
          </w:p>
        </w:tc>
        <w:tc>
          <w:tcPr>
            <w:tcW w:w="2864" w:type="dxa"/>
          </w:tcPr>
          <w:p w:rsidR="00DA7A6D" w:rsidRPr="00A3071F" w:rsidRDefault="00DA7A6D" w:rsidP="00395FBA">
            <w:pPr>
              <w:rPr>
                <w:sz w:val="24"/>
                <w:szCs w:val="24"/>
              </w:rPr>
            </w:pPr>
          </w:p>
        </w:tc>
      </w:tr>
      <w:tr w:rsidR="00DA7A6D" w:rsidRPr="00A3071F" w:rsidTr="001245CA">
        <w:tc>
          <w:tcPr>
            <w:tcW w:w="2405" w:type="dxa"/>
          </w:tcPr>
          <w:p w:rsidR="00DA7A6D" w:rsidRPr="00A3071F" w:rsidRDefault="00DA7A6D" w:rsidP="00A67FE9">
            <w:pPr>
              <w:pStyle w:val="a4"/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ar-SA"/>
              </w:rPr>
            </w:pPr>
            <w:r w:rsidRPr="00A3071F">
              <w:rPr>
                <w:rFonts w:ascii="Times New Roman" w:hAnsi="Times New Roman"/>
                <w:sz w:val="24"/>
                <w:szCs w:val="24"/>
              </w:rPr>
              <w:t>Подпевание повторяющихся интонаций припева песни</w:t>
            </w:r>
          </w:p>
        </w:tc>
        <w:tc>
          <w:tcPr>
            <w:tcW w:w="6521" w:type="dxa"/>
          </w:tcPr>
          <w:p w:rsidR="00DA7A6D" w:rsidRPr="00A3071F" w:rsidRDefault="00DA7A6D" w:rsidP="00712219">
            <w:pPr>
              <w:pStyle w:val="a4"/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ar-SA"/>
              </w:rPr>
            </w:pPr>
            <w:r w:rsidRPr="00A3071F">
              <w:rPr>
                <w:rFonts w:ascii="Times New Roman" w:hAnsi="Times New Roman"/>
                <w:sz w:val="24"/>
                <w:szCs w:val="24"/>
              </w:rPr>
              <w:t>подпевает повторяющиеся интонации припева песни</w:t>
            </w:r>
          </w:p>
        </w:tc>
        <w:tc>
          <w:tcPr>
            <w:tcW w:w="2806" w:type="dxa"/>
          </w:tcPr>
          <w:p w:rsidR="00DA7A6D" w:rsidRPr="00A3071F" w:rsidRDefault="00DA7A6D" w:rsidP="00395FBA">
            <w:pPr>
              <w:rPr>
                <w:sz w:val="24"/>
                <w:szCs w:val="24"/>
              </w:rPr>
            </w:pPr>
          </w:p>
        </w:tc>
        <w:tc>
          <w:tcPr>
            <w:tcW w:w="2864" w:type="dxa"/>
          </w:tcPr>
          <w:p w:rsidR="00DA7A6D" w:rsidRPr="00A3071F" w:rsidRDefault="00DA7A6D" w:rsidP="00395FBA">
            <w:pPr>
              <w:rPr>
                <w:sz w:val="24"/>
                <w:szCs w:val="24"/>
              </w:rPr>
            </w:pPr>
          </w:p>
        </w:tc>
      </w:tr>
      <w:tr w:rsidR="00DA7A6D" w:rsidRPr="00A3071F" w:rsidTr="001245CA">
        <w:tc>
          <w:tcPr>
            <w:tcW w:w="8926" w:type="dxa"/>
            <w:gridSpan w:val="2"/>
          </w:tcPr>
          <w:p w:rsidR="00DA7A6D" w:rsidRPr="00A3071F" w:rsidRDefault="00F65B74" w:rsidP="00712219">
            <w:pPr>
              <w:pStyle w:val="a4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Задание</w:t>
            </w:r>
            <w:r w:rsidR="00DA7A6D" w:rsidRPr="00A3071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 4. </w:t>
            </w:r>
            <w:r w:rsidR="00DA7A6D" w:rsidRPr="00A3071F">
              <w:rPr>
                <w:rFonts w:ascii="Times New Roman" w:hAnsi="Times New Roman"/>
                <w:b/>
                <w:sz w:val="24"/>
                <w:szCs w:val="24"/>
              </w:rPr>
              <w:t>Пение слов песни: отдельных фраз, всей песни</w:t>
            </w:r>
          </w:p>
          <w:p w:rsidR="00DA7A6D" w:rsidRPr="00A3071F" w:rsidRDefault="00DA7A6D" w:rsidP="0071221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</w:tcPr>
          <w:p w:rsidR="00DA7A6D" w:rsidRPr="00A3071F" w:rsidRDefault="00DA7A6D" w:rsidP="00395FBA">
            <w:pPr>
              <w:rPr>
                <w:sz w:val="24"/>
                <w:szCs w:val="24"/>
              </w:rPr>
            </w:pPr>
          </w:p>
        </w:tc>
        <w:tc>
          <w:tcPr>
            <w:tcW w:w="2864" w:type="dxa"/>
          </w:tcPr>
          <w:p w:rsidR="00DA7A6D" w:rsidRPr="00A3071F" w:rsidRDefault="00DA7A6D" w:rsidP="00395FBA">
            <w:pPr>
              <w:rPr>
                <w:sz w:val="24"/>
                <w:szCs w:val="24"/>
              </w:rPr>
            </w:pPr>
          </w:p>
        </w:tc>
      </w:tr>
      <w:tr w:rsidR="00DA7A6D" w:rsidRPr="00A3071F" w:rsidTr="001245CA">
        <w:tc>
          <w:tcPr>
            <w:tcW w:w="2405" w:type="dxa"/>
            <w:vMerge w:val="restart"/>
          </w:tcPr>
          <w:p w:rsidR="00DA7A6D" w:rsidRPr="00A3071F" w:rsidRDefault="00DA7A6D" w:rsidP="00A67FE9">
            <w:pPr>
              <w:pStyle w:val="a4"/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ar-SA"/>
              </w:rPr>
            </w:pPr>
            <w:r w:rsidRPr="00A3071F">
              <w:rPr>
                <w:rFonts w:ascii="Times New Roman" w:hAnsi="Times New Roman"/>
                <w:sz w:val="24"/>
                <w:szCs w:val="24"/>
              </w:rPr>
              <w:t>Пение слов песни: отдельных фраз, всей песни</w:t>
            </w:r>
          </w:p>
        </w:tc>
        <w:tc>
          <w:tcPr>
            <w:tcW w:w="6521" w:type="dxa"/>
          </w:tcPr>
          <w:p w:rsidR="00DA7A6D" w:rsidRPr="00A3071F" w:rsidRDefault="00DA7A6D" w:rsidP="007122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071F">
              <w:rPr>
                <w:rFonts w:ascii="Times New Roman" w:hAnsi="Times New Roman"/>
                <w:sz w:val="24"/>
                <w:szCs w:val="24"/>
              </w:rPr>
              <w:t>поет отдельные фразы</w:t>
            </w:r>
          </w:p>
        </w:tc>
        <w:tc>
          <w:tcPr>
            <w:tcW w:w="2806" w:type="dxa"/>
          </w:tcPr>
          <w:p w:rsidR="00DA7A6D" w:rsidRPr="00A3071F" w:rsidRDefault="00DA7A6D" w:rsidP="00395FBA">
            <w:pPr>
              <w:rPr>
                <w:sz w:val="24"/>
                <w:szCs w:val="24"/>
              </w:rPr>
            </w:pPr>
          </w:p>
        </w:tc>
        <w:tc>
          <w:tcPr>
            <w:tcW w:w="2864" w:type="dxa"/>
          </w:tcPr>
          <w:p w:rsidR="00DA7A6D" w:rsidRPr="00A3071F" w:rsidRDefault="00DA7A6D" w:rsidP="00395FBA">
            <w:pPr>
              <w:rPr>
                <w:sz w:val="24"/>
                <w:szCs w:val="24"/>
              </w:rPr>
            </w:pPr>
          </w:p>
        </w:tc>
      </w:tr>
      <w:tr w:rsidR="00DA7A6D" w:rsidRPr="00A3071F" w:rsidTr="001245CA">
        <w:tc>
          <w:tcPr>
            <w:tcW w:w="2405" w:type="dxa"/>
            <w:vMerge/>
          </w:tcPr>
          <w:p w:rsidR="00DA7A6D" w:rsidRPr="00A3071F" w:rsidRDefault="00DA7A6D" w:rsidP="00395F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DA7A6D" w:rsidRPr="00A3071F" w:rsidRDefault="00DA7A6D" w:rsidP="00F1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71F">
              <w:rPr>
                <w:rFonts w:ascii="Times New Roman" w:hAnsi="Times New Roman"/>
                <w:sz w:val="24"/>
                <w:szCs w:val="24"/>
              </w:rPr>
              <w:t>поет слова всей песни</w:t>
            </w:r>
          </w:p>
        </w:tc>
        <w:tc>
          <w:tcPr>
            <w:tcW w:w="2806" w:type="dxa"/>
          </w:tcPr>
          <w:p w:rsidR="00DA7A6D" w:rsidRPr="00A3071F" w:rsidRDefault="00DA7A6D" w:rsidP="00395FBA">
            <w:pPr>
              <w:rPr>
                <w:sz w:val="24"/>
                <w:szCs w:val="24"/>
              </w:rPr>
            </w:pPr>
          </w:p>
        </w:tc>
        <w:tc>
          <w:tcPr>
            <w:tcW w:w="2864" w:type="dxa"/>
          </w:tcPr>
          <w:p w:rsidR="00DA7A6D" w:rsidRPr="00A3071F" w:rsidRDefault="00DA7A6D" w:rsidP="00395FBA">
            <w:pPr>
              <w:rPr>
                <w:sz w:val="24"/>
                <w:szCs w:val="24"/>
              </w:rPr>
            </w:pPr>
          </w:p>
        </w:tc>
      </w:tr>
      <w:tr w:rsidR="00DA7A6D" w:rsidRPr="00A3071F" w:rsidTr="001245CA">
        <w:tc>
          <w:tcPr>
            <w:tcW w:w="8926" w:type="dxa"/>
            <w:gridSpan w:val="2"/>
          </w:tcPr>
          <w:p w:rsidR="00DA7A6D" w:rsidRPr="00A3071F" w:rsidRDefault="00F65B74" w:rsidP="00A67FE9">
            <w:pPr>
              <w:pStyle w:val="a4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Задание</w:t>
            </w:r>
            <w:bookmarkStart w:id="0" w:name="_GoBack"/>
            <w:bookmarkEnd w:id="0"/>
            <w:r w:rsidR="00DA7A6D" w:rsidRPr="00A3071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 5. </w:t>
            </w:r>
            <w:r w:rsidR="00DA7A6D" w:rsidRPr="00A3071F">
              <w:rPr>
                <w:rFonts w:ascii="Times New Roman" w:hAnsi="Times New Roman" w:cs="Times New Roman"/>
                <w:b/>
                <w:sz w:val="24"/>
                <w:szCs w:val="24"/>
              </w:rPr>
              <w:t>Выразительное пение с соблюдением динамических оттенков</w:t>
            </w:r>
          </w:p>
          <w:p w:rsidR="00DA7A6D" w:rsidRPr="00A3071F" w:rsidRDefault="00DA7A6D" w:rsidP="00395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DA7A6D" w:rsidRPr="00A3071F" w:rsidRDefault="00DA7A6D" w:rsidP="00395FBA">
            <w:pPr>
              <w:rPr>
                <w:sz w:val="24"/>
                <w:szCs w:val="24"/>
              </w:rPr>
            </w:pPr>
          </w:p>
        </w:tc>
        <w:tc>
          <w:tcPr>
            <w:tcW w:w="2864" w:type="dxa"/>
          </w:tcPr>
          <w:p w:rsidR="00DA7A6D" w:rsidRPr="00A3071F" w:rsidRDefault="00DA7A6D" w:rsidP="00395FBA">
            <w:pPr>
              <w:rPr>
                <w:sz w:val="24"/>
                <w:szCs w:val="24"/>
              </w:rPr>
            </w:pPr>
          </w:p>
        </w:tc>
      </w:tr>
      <w:tr w:rsidR="00DA7A6D" w:rsidRPr="00A3071F" w:rsidTr="001245CA">
        <w:tc>
          <w:tcPr>
            <w:tcW w:w="2405" w:type="dxa"/>
            <w:vMerge w:val="restart"/>
          </w:tcPr>
          <w:p w:rsidR="00DA7A6D" w:rsidRPr="00A3071F" w:rsidRDefault="00DA7A6D" w:rsidP="006D2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71F">
              <w:rPr>
                <w:rFonts w:ascii="Times New Roman" w:hAnsi="Times New Roman" w:cs="Times New Roman"/>
                <w:sz w:val="24"/>
                <w:szCs w:val="24"/>
              </w:rPr>
              <w:t>Выразительное пение с соблюдением динамических оттенков</w:t>
            </w:r>
          </w:p>
        </w:tc>
        <w:tc>
          <w:tcPr>
            <w:tcW w:w="6521" w:type="dxa"/>
          </w:tcPr>
          <w:p w:rsidR="00DA7A6D" w:rsidRPr="00A3071F" w:rsidRDefault="00DA7A6D" w:rsidP="007122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071F">
              <w:rPr>
                <w:rFonts w:ascii="Times New Roman" w:hAnsi="Times New Roman" w:cs="Times New Roman"/>
                <w:sz w:val="24"/>
                <w:szCs w:val="24"/>
              </w:rPr>
              <w:t>выделяет интонационно отдельные слова</w:t>
            </w:r>
          </w:p>
        </w:tc>
        <w:tc>
          <w:tcPr>
            <w:tcW w:w="2806" w:type="dxa"/>
          </w:tcPr>
          <w:p w:rsidR="00DA7A6D" w:rsidRPr="00A3071F" w:rsidRDefault="00DA7A6D" w:rsidP="00395FBA">
            <w:pPr>
              <w:rPr>
                <w:sz w:val="24"/>
                <w:szCs w:val="24"/>
              </w:rPr>
            </w:pPr>
          </w:p>
        </w:tc>
        <w:tc>
          <w:tcPr>
            <w:tcW w:w="2864" w:type="dxa"/>
          </w:tcPr>
          <w:p w:rsidR="00DA7A6D" w:rsidRPr="00A3071F" w:rsidRDefault="00DA7A6D" w:rsidP="00395FBA">
            <w:pPr>
              <w:rPr>
                <w:sz w:val="24"/>
                <w:szCs w:val="24"/>
              </w:rPr>
            </w:pPr>
          </w:p>
        </w:tc>
      </w:tr>
      <w:tr w:rsidR="00DA7A6D" w:rsidRPr="00A3071F" w:rsidTr="001245CA">
        <w:tc>
          <w:tcPr>
            <w:tcW w:w="2405" w:type="dxa"/>
            <w:vMerge/>
          </w:tcPr>
          <w:p w:rsidR="00DA7A6D" w:rsidRPr="00A3071F" w:rsidRDefault="00DA7A6D" w:rsidP="006D2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DA7A6D" w:rsidRPr="00A3071F" w:rsidRDefault="00DA7A6D" w:rsidP="007122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071F">
              <w:rPr>
                <w:rFonts w:ascii="Times New Roman" w:hAnsi="Times New Roman" w:cs="Times New Roman"/>
                <w:sz w:val="24"/>
                <w:szCs w:val="24"/>
              </w:rPr>
              <w:t>соблюдает динамические оттенки при пении</w:t>
            </w:r>
          </w:p>
        </w:tc>
        <w:tc>
          <w:tcPr>
            <w:tcW w:w="2806" w:type="dxa"/>
          </w:tcPr>
          <w:p w:rsidR="00DA7A6D" w:rsidRPr="00A3071F" w:rsidRDefault="00DA7A6D" w:rsidP="00395FBA">
            <w:pPr>
              <w:rPr>
                <w:sz w:val="24"/>
                <w:szCs w:val="24"/>
              </w:rPr>
            </w:pPr>
          </w:p>
        </w:tc>
        <w:tc>
          <w:tcPr>
            <w:tcW w:w="2864" w:type="dxa"/>
          </w:tcPr>
          <w:p w:rsidR="00DA7A6D" w:rsidRPr="00A3071F" w:rsidRDefault="00DA7A6D" w:rsidP="00395FBA">
            <w:pPr>
              <w:rPr>
                <w:sz w:val="24"/>
                <w:szCs w:val="24"/>
              </w:rPr>
            </w:pPr>
          </w:p>
        </w:tc>
      </w:tr>
    </w:tbl>
    <w:p w:rsidR="004337DD" w:rsidRPr="00A3071F" w:rsidRDefault="004337DD">
      <w:pPr>
        <w:rPr>
          <w:sz w:val="24"/>
          <w:szCs w:val="24"/>
        </w:rPr>
      </w:pPr>
    </w:p>
    <w:sectPr w:rsidR="004337DD" w:rsidRPr="00A3071F" w:rsidSect="00E65DC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B6CB9"/>
    <w:multiLevelType w:val="hybridMultilevel"/>
    <w:tmpl w:val="A906E080"/>
    <w:lvl w:ilvl="0" w:tplc="1198566A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EF2597A"/>
    <w:multiLevelType w:val="hybridMultilevel"/>
    <w:tmpl w:val="1DE2AF30"/>
    <w:lvl w:ilvl="0" w:tplc="AA2AB99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027BF9"/>
    <w:multiLevelType w:val="hybridMultilevel"/>
    <w:tmpl w:val="B1860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906849"/>
    <w:multiLevelType w:val="hybridMultilevel"/>
    <w:tmpl w:val="1E2CCD5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03A8"/>
    <w:rsid w:val="00020F2C"/>
    <w:rsid w:val="00075BA9"/>
    <w:rsid w:val="000D6F15"/>
    <w:rsid w:val="00121FEA"/>
    <w:rsid w:val="001245CA"/>
    <w:rsid w:val="001342E2"/>
    <w:rsid w:val="001566B4"/>
    <w:rsid w:val="001913A6"/>
    <w:rsid w:val="001C0533"/>
    <w:rsid w:val="001F4C05"/>
    <w:rsid w:val="001F636C"/>
    <w:rsid w:val="002024D4"/>
    <w:rsid w:val="00224DF3"/>
    <w:rsid w:val="00242904"/>
    <w:rsid w:val="00244174"/>
    <w:rsid w:val="00255B07"/>
    <w:rsid w:val="00277187"/>
    <w:rsid w:val="002802C4"/>
    <w:rsid w:val="00292D05"/>
    <w:rsid w:val="002956E1"/>
    <w:rsid w:val="002B2A56"/>
    <w:rsid w:val="00312ADE"/>
    <w:rsid w:val="00314F1A"/>
    <w:rsid w:val="00321D47"/>
    <w:rsid w:val="003264AC"/>
    <w:rsid w:val="00334E23"/>
    <w:rsid w:val="003365FF"/>
    <w:rsid w:val="003474A1"/>
    <w:rsid w:val="00366AFE"/>
    <w:rsid w:val="00384ADD"/>
    <w:rsid w:val="003918CD"/>
    <w:rsid w:val="00394094"/>
    <w:rsid w:val="00395FBA"/>
    <w:rsid w:val="003F3D95"/>
    <w:rsid w:val="004337DD"/>
    <w:rsid w:val="0044300E"/>
    <w:rsid w:val="00466B3A"/>
    <w:rsid w:val="004B1A18"/>
    <w:rsid w:val="004F3B28"/>
    <w:rsid w:val="00550964"/>
    <w:rsid w:val="005E11F4"/>
    <w:rsid w:val="00627AF6"/>
    <w:rsid w:val="00634302"/>
    <w:rsid w:val="0065087A"/>
    <w:rsid w:val="006953D8"/>
    <w:rsid w:val="006A6D5A"/>
    <w:rsid w:val="006C0A74"/>
    <w:rsid w:val="006D23CE"/>
    <w:rsid w:val="006E63FD"/>
    <w:rsid w:val="00712219"/>
    <w:rsid w:val="00724EE5"/>
    <w:rsid w:val="00726994"/>
    <w:rsid w:val="007450EC"/>
    <w:rsid w:val="00747A3C"/>
    <w:rsid w:val="007636D8"/>
    <w:rsid w:val="007D3135"/>
    <w:rsid w:val="008154F1"/>
    <w:rsid w:val="00820D23"/>
    <w:rsid w:val="00835E4B"/>
    <w:rsid w:val="0086109E"/>
    <w:rsid w:val="0087257D"/>
    <w:rsid w:val="008977EC"/>
    <w:rsid w:val="0090012B"/>
    <w:rsid w:val="009758D5"/>
    <w:rsid w:val="00986825"/>
    <w:rsid w:val="0099274E"/>
    <w:rsid w:val="009E2AB2"/>
    <w:rsid w:val="00A203A8"/>
    <w:rsid w:val="00A3071F"/>
    <w:rsid w:val="00A360AB"/>
    <w:rsid w:val="00A4028F"/>
    <w:rsid w:val="00A509B2"/>
    <w:rsid w:val="00A67FE9"/>
    <w:rsid w:val="00A72C8E"/>
    <w:rsid w:val="00A72DB3"/>
    <w:rsid w:val="00AB3501"/>
    <w:rsid w:val="00AD153F"/>
    <w:rsid w:val="00B02470"/>
    <w:rsid w:val="00B63F7F"/>
    <w:rsid w:val="00BD6919"/>
    <w:rsid w:val="00BE46FE"/>
    <w:rsid w:val="00C21CD5"/>
    <w:rsid w:val="00C64802"/>
    <w:rsid w:val="00CA75F7"/>
    <w:rsid w:val="00CB1390"/>
    <w:rsid w:val="00D15C55"/>
    <w:rsid w:val="00D2530D"/>
    <w:rsid w:val="00D45F29"/>
    <w:rsid w:val="00D61D05"/>
    <w:rsid w:val="00D63208"/>
    <w:rsid w:val="00D938B5"/>
    <w:rsid w:val="00DA7A6D"/>
    <w:rsid w:val="00E06890"/>
    <w:rsid w:val="00E30598"/>
    <w:rsid w:val="00E4351B"/>
    <w:rsid w:val="00E657FD"/>
    <w:rsid w:val="00E65DC8"/>
    <w:rsid w:val="00E77E52"/>
    <w:rsid w:val="00E91A61"/>
    <w:rsid w:val="00F11DBA"/>
    <w:rsid w:val="00F65B74"/>
    <w:rsid w:val="00F75151"/>
    <w:rsid w:val="00FB27C8"/>
    <w:rsid w:val="00FE0190"/>
    <w:rsid w:val="00FF3A4F"/>
    <w:rsid w:val="00FF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39831"/>
  <w15:docId w15:val="{BF4BD147-4F66-4A6D-99F0-A49620712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9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5D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qFormat/>
    <w:rsid w:val="00E4351B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395F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8D6B0-1486-4157-911F-8686FE137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 Рудакова</cp:lastModifiedBy>
  <cp:revision>28</cp:revision>
  <dcterms:created xsi:type="dcterms:W3CDTF">2019-02-06T13:56:00Z</dcterms:created>
  <dcterms:modified xsi:type="dcterms:W3CDTF">2021-08-06T10:06:00Z</dcterms:modified>
</cp:coreProperties>
</file>