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C371DF" w:rsidRDefault="005901D3" w:rsidP="00C37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6E66AE" w:rsidRPr="00C3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C371DF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C371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C371DF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C371DF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C371DF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C371D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(город)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3"/>
        <w:gridCol w:w="3832"/>
        <w:gridCol w:w="1559"/>
        <w:gridCol w:w="2977"/>
      </w:tblGrid>
      <w:tr w:rsidR="00262568" w:rsidRPr="00C371DF" w:rsidTr="00262568">
        <w:tc>
          <w:tcPr>
            <w:tcW w:w="10491" w:type="dxa"/>
            <w:gridSpan w:val="4"/>
          </w:tcPr>
          <w:p w:rsidR="00262568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262568" w:rsidRPr="00C371DF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c>
          <w:tcPr>
            <w:tcW w:w="10491" w:type="dxa"/>
            <w:gridSpan w:val="4"/>
          </w:tcPr>
          <w:p w:rsidR="00262568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262568" w:rsidRPr="00C371DF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D3" w:rsidRPr="00C371DF" w:rsidTr="00262568">
        <w:tc>
          <w:tcPr>
            <w:tcW w:w="10491" w:type="dxa"/>
            <w:gridSpan w:val="4"/>
          </w:tcPr>
          <w:p w:rsidR="005901D3" w:rsidRDefault="005901D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5901D3" w:rsidRPr="00C371DF" w:rsidRDefault="005901D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c>
          <w:tcPr>
            <w:tcW w:w="10491" w:type="dxa"/>
            <w:gridSpan w:val="4"/>
          </w:tcPr>
          <w:p w:rsidR="00262568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5901D3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262568" w:rsidRPr="00C371DF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c>
          <w:tcPr>
            <w:tcW w:w="10491" w:type="dxa"/>
            <w:gridSpan w:val="4"/>
          </w:tcPr>
          <w:p w:rsidR="00262568" w:rsidRDefault="005901D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текущую аттестацию</w:t>
            </w:r>
          </w:p>
          <w:p w:rsidR="00262568" w:rsidRPr="00C371DF" w:rsidRDefault="0026256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D3" w:rsidRPr="00C371DF" w:rsidTr="005901D3">
        <w:trPr>
          <w:trHeight w:val="451"/>
        </w:trPr>
        <w:tc>
          <w:tcPr>
            <w:tcW w:w="5955" w:type="dxa"/>
            <w:gridSpan w:val="2"/>
            <w:vMerge w:val="restart"/>
          </w:tcPr>
          <w:p w:rsidR="005901D3" w:rsidRPr="00C371DF" w:rsidRDefault="005901D3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536" w:type="dxa"/>
            <w:gridSpan w:val="2"/>
          </w:tcPr>
          <w:p w:rsidR="005901D3" w:rsidRDefault="005901D3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5901D3" w:rsidRPr="00C371DF" w:rsidRDefault="005901D3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D3" w:rsidRPr="00C371DF" w:rsidTr="00262568">
        <w:trPr>
          <w:trHeight w:val="73"/>
        </w:trPr>
        <w:tc>
          <w:tcPr>
            <w:tcW w:w="5955" w:type="dxa"/>
            <w:gridSpan w:val="2"/>
            <w:vMerge/>
          </w:tcPr>
          <w:p w:rsidR="005901D3" w:rsidRPr="00C371DF" w:rsidRDefault="005901D3" w:rsidP="00262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D3" w:rsidRDefault="005901D3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5901D3" w:rsidRPr="00C371DF" w:rsidRDefault="005901D3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901D3" w:rsidRPr="00C371DF" w:rsidRDefault="005901D3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262568" w:rsidRPr="00C371DF" w:rsidTr="00262568">
        <w:trPr>
          <w:trHeight w:val="73"/>
        </w:trPr>
        <w:tc>
          <w:tcPr>
            <w:tcW w:w="5955" w:type="dxa"/>
            <w:gridSpan w:val="2"/>
          </w:tcPr>
          <w:p w:rsidR="00262568" w:rsidRPr="00C371DF" w:rsidRDefault="005901D3" w:rsidP="00262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62568"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Представление о районах, улицах, площадях, зданиях родного города</w:t>
            </w:r>
          </w:p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 w:val="restart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Представление о районах, улицах, площадях, зданиях родного города</w:t>
            </w:r>
          </w:p>
          <w:p w:rsidR="00262568" w:rsidRPr="00C371DF" w:rsidRDefault="00262568" w:rsidP="0026256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проспект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улица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переулок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улицы родного города: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Рижский проспект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Октябрьский проспект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улица Вокзальная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улица Пушкина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вокзалы: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аэропорт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морской вокзал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вокзалов: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аэропорт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9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морской вокзал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здания (родного) города: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зданий (родного) города: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разные места города: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разные места родного города: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Парк Детский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Летний сад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Река Великая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Река Пскова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5955" w:type="dxa"/>
            <w:gridSpan w:val="2"/>
          </w:tcPr>
          <w:p w:rsidR="00262568" w:rsidRPr="00C371DF" w:rsidRDefault="005901D3" w:rsidP="00262568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262568" w:rsidRPr="00C371DF">
              <w:rPr>
                <w:b/>
                <w:szCs w:val="24"/>
              </w:rPr>
              <w:t xml:space="preserve"> 2. Представление о </w:t>
            </w:r>
            <w:r w:rsidR="00262568" w:rsidRPr="00C371DF">
              <w:rPr>
                <w:b/>
                <w:iCs/>
                <w:szCs w:val="24"/>
              </w:rPr>
              <w:t>профессиональной деятельности людей, работающих в городских учреждениях</w:t>
            </w:r>
          </w:p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 w:val="restart"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C371DF">
              <w:rPr>
                <w:szCs w:val="24"/>
              </w:rPr>
              <w:t xml:space="preserve">Представление о </w:t>
            </w:r>
            <w:r w:rsidRPr="00C371DF">
              <w:rPr>
                <w:iCs/>
                <w:szCs w:val="24"/>
              </w:rPr>
              <w:t>профессиональной деятельности людей, работающих в городских учреждениях</w:t>
            </w:r>
          </w:p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профессии людей, работающих на транспорте</w:t>
            </w: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кондуктор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машинист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проводник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капитан,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матрос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летчик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стюардесса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профессии людей и их деятельность: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кондуктор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машинист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проводник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капитан,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матрос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летчик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>стюардесса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5955" w:type="dxa"/>
            <w:gridSpan w:val="2"/>
          </w:tcPr>
          <w:p w:rsidR="00262568" w:rsidRPr="00C371DF" w:rsidRDefault="005901D3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262568"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Представление </w:t>
            </w:r>
            <w:r w:rsidR="00262568" w:rsidRPr="00C371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 w:rsidR="00262568" w:rsidRPr="00C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правилах поведения в общественных местах и на улице</w:t>
            </w:r>
          </w:p>
          <w:p w:rsidR="00262568" w:rsidRPr="00C371DF" w:rsidRDefault="00262568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 w:val="restart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37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 поведения в общественных местах и на улице</w:t>
            </w:r>
          </w:p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правила поведения на улице: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мусор бросать в специально отведенные места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бегать, когда много людей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толкать других людей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проезжую часть: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 светофору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 «зебре»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пользоваться общественным туалетом при возникновении потребности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играть на проезжей части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без взрослых ходить на водоем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портить газоны и клумбы, зеленые насаждения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правила поведения в общественных местах: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кричать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громко разговаривать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бегать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входя и выходя из помещения, пропускать других людей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пользоваться общественным туалетом при возникновении потребности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закрывать рот платком (рукой), когда кашляешь или чихаешь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трогать чужие вещи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нельзя трогать других людей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5955" w:type="dxa"/>
            <w:gridSpan w:val="2"/>
          </w:tcPr>
          <w:p w:rsidR="00262568" w:rsidRPr="00C371DF" w:rsidRDefault="005901D3" w:rsidP="00262568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262568" w:rsidRPr="00C371DF">
              <w:rPr>
                <w:b/>
                <w:szCs w:val="24"/>
              </w:rPr>
              <w:t xml:space="preserve"> 4. Представление </w:t>
            </w:r>
            <w:r w:rsidR="00262568" w:rsidRPr="00C371DF">
              <w:rPr>
                <w:b/>
                <w:bCs/>
                <w:szCs w:val="24"/>
              </w:rPr>
              <w:t>об истории родного города</w:t>
            </w:r>
          </w:p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 w:val="restart"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C371DF">
              <w:rPr>
                <w:szCs w:val="24"/>
              </w:rPr>
              <w:t xml:space="preserve">Представление </w:t>
            </w:r>
            <w:r w:rsidRPr="00C371DF">
              <w:rPr>
                <w:bCs/>
                <w:szCs w:val="24"/>
              </w:rPr>
              <w:t>об истории родного города</w:t>
            </w:r>
          </w:p>
        </w:tc>
        <w:tc>
          <w:tcPr>
            <w:tcW w:w="3832" w:type="dxa"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C371DF">
              <w:rPr>
                <w:szCs w:val="24"/>
              </w:rPr>
              <w:t xml:space="preserve">показывает / показывает и называет </w:t>
            </w:r>
            <w:r w:rsidRPr="00C371DF">
              <w:rPr>
                <w:iCs/>
                <w:szCs w:val="24"/>
              </w:rPr>
              <w:t>достопримечательности родного города</w:t>
            </w:r>
            <w:r w:rsidRPr="00C371DF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собор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Приказные палаты 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памятники княгине Ольге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памятник Александру Невскому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spellStart"/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А.С.Пушкину</w:t>
            </w:r>
            <w:proofErr w:type="spellEnd"/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C371DF">
              <w:rPr>
                <w:szCs w:val="24"/>
              </w:rPr>
              <w:t>памятник героям-десантникам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568" w:rsidRPr="00C371DF" w:rsidTr="00262568">
        <w:trPr>
          <w:trHeight w:val="73"/>
        </w:trPr>
        <w:tc>
          <w:tcPr>
            <w:tcW w:w="2123" w:type="dxa"/>
            <w:vMerge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262568" w:rsidRPr="00C371DF" w:rsidRDefault="00262568" w:rsidP="002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</w:p>
        </w:tc>
        <w:tc>
          <w:tcPr>
            <w:tcW w:w="1559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568" w:rsidRPr="00C371DF" w:rsidRDefault="00262568" w:rsidP="0026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C371DF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C371DF" w:rsidSect="00C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41642"/>
    <w:rsid w:val="001458C5"/>
    <w:rsid w:val="001500A6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568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B0E"/>
    <w:rsid w:val="003E423D"/>
    <w:rsid w:val="003F1304"/>
    <w:rsid w:val="003F1626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01D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D3938"/>
    <w:rsid w:val="007D707C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279FD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46DE4"/>
    <w:rsid w:val="00B55170"/>
    <w:rsid w:val="00B7055B"/>
    <w:rsid w:val="00BA5FF5"/>
    <w:rsid w:val="00BD3566"/>
    <w:rsid w:val="00BE3EEF"/>
    <w:rsid w:val="00BF7B2C"/>
    <w:rsid w:val="00C1372A"/>
    <w:rsid w:val="00C371DF"/>
    <w:rsid w:val="00C4176B"/>
    <w:rsid w:val="00C50224"/>
    <w:rsid w:val="00C77430"/>
    <w:rsid w:val="00C811C0"/>
    <w:rsid w:val="00C81C7F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548C4"/>
    <w:rsid w:val="00D64937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ED56"/>
  <w15:docId w15:val="{1348B464-7300-4B59-B75F-773AFFA3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F8B6-841D-4067-A677-0DE0681C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142</cp:revision>
  <cp:lastPrinted>2019-01-25T06:11:00Z</cp:lastPrinted>
  <dcterms:created xsi:type="dcterms:W3CDTF">2019-01-14T13:42:00Z</dcterms:created>
  <dcterms:modified xsi:type="dcterms:W3CDTF">2021-08-06T12:42:00Z</dcterms:modified>
</cp:coreProperties>
</file>