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0A0A39" w:rsidRDefault="00ED32A8" w:rsidP="000A0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результатов обучения</w:t>
      </w:r>
      <w:r w:rsidR="006E66AE" w:rsidRPr="000A0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A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0A0A39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0A0A3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0A0A39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0A0A39">
        <w:rPr>
          <w:rFonts w:ascii="Times New Roman" w:hAnsi="Times New Roman" w:cs="Times New Roman"/>
          <w:b/>
          <w:sz w:val="24"/>
          <w:szCs w:val="24"/>
        </w:rPr>
        <w:t>социальный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0A0A39">
        <w:rPr>
          <w:rFonts w:ascii="Times New Roman" w:hAnsi="Times New Roman" w:cs="Times New Roman"/>
          <w:b/>
          <w:sz w:val="24"/>
          <w:szCs w:val="24"/>
        </w:rPr>
        <w:t>мир</w:t>
      </w:r>
      <w:r w:rsidR="006E66AE" w:rsidRPr="000A0A3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(предметы быта)</w:t>
      </w:r>
    </w:p>
    <w:tbl>
      <w:tblPr>
        <w:tblStyle w:val="a3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536"/>
        <w:gridCol w:w="1985"/>
        <w:gridCol w:w="1985"/>
      </w:tblGrid>
      <w:tr w:rsidR="003D5C78" w:rsidRPr="000A0A39" w:rsidTr="008E4EF7">
        <w:tc>
          <w:tcPr>
            <w:tcW w:w="10775" w:type="dxa"/>
            <w:gridSpan w:val="4"/>
          </w:tcPr>
          <w:p w:rsidR="003D5C78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3D5C78" w:rsidRPr="000A0A39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495210">
        <w:tc>
          <w:tcPr>
            <w:tcW w:w="10775" w:type="dxa"/>
            <w:gridSpan w:val="4"/>
          </w:tcPr>
          <w:p w:rsidR="003D5C78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3D5C78" w:rsidRPr="000A0A39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2A8" w:rsidRPr="000A0A39" w:rsidTr="00495210">
        <w:tc>
          <w:tcPr>
            <w:tcW w:w="10775" w:type="dxa"/>
            <w:gridSpan w:val="4"/>
          </w:tcPr>
          <w:p w:rsidR="00ED32A8" w:rsidRDefault="00ED32A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ED32A8" w:rsidRPr="000A0A39" w:rsidRDefault="00ED32A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B757AA">
        <w:tc>
          <w:tcPr>
            <w:tcW w:w="10775" w:type="dxa"/>
            <w:gridSpan w:val="4"/>
          </w:tcPr>
          <w:p w:rsidR="003D5C78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ED32A8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3D5C78" w:rsidRPr="000A0A39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75673C">
        <w:tc>
          <w:tcPr>
            <w:tcW w:w="10775" w:type="dxa"/>
            <w:gridSpan w:val="4"/>
          </w:tcPr>
          <w:p w:rsidR="003D5C78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ED32A8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3D5C78" w:rsidRPr="000A0A39" w:rsidRDefault="003D5C7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2A8" w:rsidRPr="000A0A39" w:rsidTr="002B145C">
        <w:trPr>
          <w:trHeight w:val="562"/>
        </w:trPr>
        <w:tc>
          <w:tcPr>
            <w:tcW w:w="6805" w:type="dxa"/>
            <w:gridSpan w:val="2"/>
            <w:vMerge w:val="restart"/>
          </w:tcPr>
          <w:p w:rsidR="00ED32A8" w:rsidRPr="000A0A39" w:rsidRDefault="00ED32A8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970" w:type="dxa"/>
            <w:gridSpan w:val="2"/>
          </w:tcPr>
          <w:p w:rsidR="00ED32A8" w:rsidRDefault="00ED32A8" w:rsidP="003D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 </w:t>
            </w:r>
          </w:p>
          <w:p w:rsidR="00ED32A8" w:rsidRPr="000A0A39" w:rsidRDefault="00ED32A8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2A8" w:rsidRPr="000A0A39" w:rsidTr="00ED32A8">
        <w:trPr>
          <w:trHeight w:val="73"/>
        </w:trPr>
        <w:tc>
          <w:tcPr>
            <w:tcW w:w="6805" w:type="dxa"/>
            <w:gridSpan w:val="2"/>
            <w:vMerge/>
          </w:tcPr>
          <w:p w:rsidR="00ED32A8" w:rsidRPr="000A0A39" w:rsidRDefault="00ED32A8" w:rsidP="00486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D32A8" w:rsidRDefault="00ED32A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ED32A8" w:rsidRPr="000A0A39" w:rsidRDefault="00ED32A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D32A8" w:rsidRPr="000A0A39" w:rsidRDefault="00ED32A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3D5C78" w:rsidRPr="000A0A39" w:rsidTr="00ED32A8">
        <w:trPr>
          <w:trHeight w:val="73"/>
        </w:trPr>
        <w:tc>
          <w:tcPr>
            <w:tcW w:w="6805" w:type="dxa"/>
            <w:gridSpan w:val="2"/>
          </w:tcPr>
          <w:p w:rsidR="003D5C78" w:rsidRPr="000A0A39" w:rsidRDefault="00ED32A8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D5C78"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Представление об электробытовых приборах</w:t>
            </w:r>
          </w:p>
          <w:p w:rsidR="003D5C78" w:rsidRPr="000A0A39" w:rsidRDefault="003D5C78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 w:val="restart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Представление об электробытовых приборах</w:t>
            </w:r>
          </w:p>
          <w:p w:rsidR="003D5C78" w:rsidRPr="000A0A39" w:rsidRDefault="003D5C78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электробытовые приборы:</w:t>
            </w: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телевизор </w:t>
            </w: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утюг </w:t>
            </w: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 лампа</w:t>
            </w: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вентилятор </w:t>
            </w: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обогреватель </w:t>
            </w: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микроволновая печь</w:t>
            </w: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блендер</w:t>
            </w: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фен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чайник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кондиционер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электробытовых приборов: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телевизор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утюг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 лампа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9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вентилятор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обогреватель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микроволновая печь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блендер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фен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чайник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кондиционер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0A0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правила техники безопасности при пользовании электробытовыми приборами: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297C74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>нельзя мокрыми руками вставлять вилку шнура в розетку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3D5C78" w:rsidRPr="00297C74" w:rsidRDefault="003D5C78" w:rsidP="0042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>вынимать вилку из розетки в случае пожара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6805" w:type="dxa"/>
            <w:gridSpan w:val="2"/>
          </w:tcPr>
          <w:p w:rsidR="003D5C78" w:rsidRPr="000A0A39" w:rsidRDefault="00ED32A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Задание</w:t>
            </w:r>
            <w:r w:rsidR="003D5C78" w:rsidRPr="000A0A39">
              <w:rPr>
                <w:b/>
                <w:szCs w:val="24"/>
              </w:rPr>
              <w:t xml:space="preserve"> 2. Представление о предметах мебели</w:t>
            </w:r>
            <w:r w:rsidR="003D5C78" w:rsidRPr="000A0A39">
              <w:rPr>
                <w:szCs w:val="24"/>
              </w:rPr>
              <w:t xml:space="preserve"> </w:t>
            </w:r>
          </w:p>
          <w:p w:rsidR="003D5C78" w:rsidRPr="000A0A39" w:rsidRDefault="003D5C78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 w:val="restart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предметах мебели </w:t>
            </w: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мебели: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стул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шкаф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диван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полка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кресло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кровать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табурет </w:t>
            </w: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назначение 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предметов мебели: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стул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шкаф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диван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полка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кресло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кровать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табурет 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мебели, находящиеся в разных помещениях квартиры: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ванная комната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спальня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коридор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96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6805" w:type="dxa"/>
            <w:gridSpan w:val="2"/>
          </w:tcPr>
          <w:p w:rsidR="003D5C78" w:rsidRPr="000A0A39" w:rsidRDefault="00ED32A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D5C78"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Представление </w:t>
            </w:r>
            <w:r w:rsidR="003D5C78" w:rsidRPr="000A0A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 w:rsidR="003D5C78"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предметах посуды и кухонного инвентаря</w:t>
            </w:r>
          </w:p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 w:val="restart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предметах посуды и кухонного инвентаря</w:t>
            </w:r>
          </w:p>
          <w:p w:rsidR="003D5C78" w:rsidRPr="000A0A39" w:rsidRDefault="003D5C78" w:rsidP="00A4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предметы посуды: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назначение предметов посуды: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D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предметы кухонного инвентаря: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терка 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D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D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D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D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открывалка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D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дуршлаг</w:t>
            </w: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D27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назначение предметов кухонного инвентаря: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терка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открывалка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дуршлаг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6805" w:type="dxa"/>
            <w:gridSpan w:val="2"/>
          </w:tcPr>
          <w:p w:rsidR="003D5C78" w:rsidRPr="000A0A39" w:rsidRDefault="00ED32A8" w:rsidP="00C10D01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3D5C78" w:rsidRPr="000A0A39">
              <w:rPr>
                <w:b/>
                <w:szCs w:val="24"/>
              </w:rPr>
              <w:t xml:space="preserve"> 4. Представление </w:t>
            </w:r>
            <w:r w:rsidR="003D5C78" w:rsidRPr="000A0A39">
              <w:rPr>
                <w:b/>
                <w:bCs/>
                <w:szCs w:val="24"/>
              </w:rPr>
              <w:t xml:space="preserve">о </w:t>
            </w:r>
            <w:r w:rsidR="003D5C78" w:rsidRPr="000A0A39">
              <w:rPr>
                <w:b/>
                <w:szCs w:val="24"/>
              </w:rPr>
              <w:t>предметах интерьера</w:t>
            </w:r>
          </w:p>
          <w:p w:rsidR="003D5C78" w:rsidRPr="000A0A39" w:rsidRDefault="003D5C78" w:rsidP="00C10D0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 w:val="restart"/>
          </w:tcPr>
          <w:p w:rsidR="003D5C78" w:rsidRPr="000A0A39" w:rsidRDefault="003D5C78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0A0A39">
              <w:rPr>
                <w:szCs w:val="24"/>
              </w:rPr>
              <w:t xml:space="preserve">Представление </w:t>
            </w:r>
            <w:r w:rsidRPr="000A0A39">
              <w:rPr>
                <w:bCs/>
                <w:szCs w:val="24"/>
              </w:rPr>
              <w:t xml:space="preserve">о </w:t>
            </w:r>
            <w:r w:rsidRPr="000A0A39">
              <w:rPr>
                <w:szCs w:val="24"/>
              </w:rPr>
              <w:t>предметах интерьера</w:t>
            </w:r>
          </w:p>
        </w:tc>
        <w:tc>
          <w:tcPr>
            <w:tcW w:w="4536" w:type="dxa"/>
          </w:tcPr>
          <w:p w:rsidR="003D5C78" w:rsidRPr="000A0A39" w:rsidRDefault="003D5C78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0A0A39">
              <w:rPr>
                <w:szCs w:val="24"/>
              </w:rPr>
              <w:t xml:space="preserve">показывает / показывает и называет </w:t>
            </w:r>
            <w:r w:rsidRPr="000A0A39">
              <w:rPr>
                <w:iCs/>
                <w:szCs w:val="24"/>
              </w:rPr>
              <w:t>предметы интерьера</w:t>
            </w:r>
            <w:r w:rsidRPr="000A0A39">
              <w:rPr>
                <w:szCs w:val="24"/>
              </w:rPr>
              <w:t>: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люстра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лампа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скатерть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статуэтка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0A0A39">
              <w:rPr>
                <w:szCs w:val="24"/>
              </w:rPr>
              <w:t xml:space="preserve">показывает / показывает и называет назначение </w:t>
            </w:r>
            <w:r w:rsidRPr="000A0A39">
              <w:rPr>
                <w:iCs/>
                <w:szCs w:val="24"/>
              </w:rPr>
              <w:t>предметов интерьера</w:t>
            </w:r>
            <w:r w:rsidRPr="000A0A39">
              <w:rPr>
                <w:szCs w:val="24"/>
              </w:rPr>
              <w:t>: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люстра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лампа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скатерть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статуэтка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6805" w:type="dxa"/>
            <w:gridSpan w:val="2"/>
          </w:tcPr>
          <w:p w:rsidR="003D5C78" w:rsidRPr="000A0A39" w:rsidRDefault="00ED32A8" w:rsidP="00C10D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C78"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>5. Представление о часах</w:t>
            </w:r>
          </w:p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 w:val="restart"/>
          </w:tcPr>
          <w:p w:rsidR="003D5C78" w:rsidRPr="000A0A39" w:rsidRDefault="003D5C78" w:rsidP="00C10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Представление о часах</w:t>
            </w: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виды часов: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наручные</w:t>
            </w: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определяет назначение часов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6805" w:type="dxa"/>
            <w:gridSpan w:val="2"/>
          </w:tcPr>
          <w:p w:rsidR="003D5C78" w:rsidRPr="000A0A39" w:rsidRDefault="00ED32A8" w:rsidP="00AD42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3D5C78" w:rsidRPr="000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Представление о </w:t>
            </w:r>
            <w:r w:rsidR="003D5C78" w:rsidRPr="000A0A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предметах </w:t>
            </w:r>
            <w:r w:rsidR="003D5C78" w:rsidRPr="000A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аудио, видеотехники и средствах связи</w:t>
            </w:r>
          </w:p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 w:val="restart"/>
          </w:tcPr>
          <w:p w:rsidR="003D5C78" w:rsidRPr="000A0A39" w:rsidRDefault="003D5C78" w:rsidP="00AD4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0A0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предметах </w:t>
            </w: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аудио, видеотехники и средствах связи</w:t>
            </w:r>
          </w:p>
          <w:p w:rsidR="003D5C78" w:rsidRPr="000A0A39" w:rsidRDefault="003D5C78" w:rsidP="00AD4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предметы </w:t>
            </w: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аудио, видеотехники и средствах связи: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сотовый телефон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магнитофон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плеер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видеоплеер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назначение предметов </w:t>
            </w: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аудио, видеотехники и средствах связи: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сотовый телефон</w:t>
            </w: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магнитофон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плеер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78" w:rsidRPr="000A0A39" w:rsidTr="00ED32A8">
        <w:trPr>
          <w:trHeight w:val="73"/>
        </w:trPr>
        <w:tc>
          <w:tcPr>
            <w:tcW w:w="2269" w:type="dxa"/>
            <w:vMerge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C78" w:rsidRPr="000A0A39" w:rsidRDefault="003D5C78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39">
              <w:rPr>
                <w:rFonts w:ascii="Times New Roman" w:hAnsi="Times New Roman" w:cs="Times New Roman"/>
                <w:iCs/>
                <w:sz w:val="24"/>
                <w:szCs w:val="24"/>
              </w:rPr>
              <w:t>видеоплеер</w:t>
            </w: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8" w:rsidRPr="000A0A39" w:rsidRDefault="003D5C78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0A0A39" w:rsidRDefault="001458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8C5" w:rsidRPr="000A0A39" w:rsidSect="000A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85EF7"/>
    <w:rsid w:val="000945B6"/>
    <w:rsid w:val="0009666D"/>
    <w:rsid w:val="000A0A39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41642"/>
    <w:rsid w:val="001458C5"/>
    <w:rsid w:val="001500A6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97C74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B0E"/>
    <w:rsid w:val="003D5C78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D3938"/>
    <w:rsid w:val="007E5F86"/>
    <w:rsid w:val="0080460C"/>
    <w:rsid w:val="00842DD1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9F7C68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A5FF5"/>
    <w:rsid w:val="00BD3566"/>
    <w:rsid w:val="00BE3EEF"/>
    <w:rsid w:val="00BF7B2C"/>
    <w:rsid w:val="00C10D01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D32A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9CE"/>
  <w15:docId w15:val="{8462BE80-3D4F-443D-8E9E-9E502E1E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EDC1-172B-4D21-B674-7F61FCE1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142</cp:revision>
  <cp:lastPrinted>2019-01-25T06:11:00Z</cp:lastPrinted>
  <dcterms:created xsi:type="dcterms:W3CDTF">2019-01-14T13:42:00Z</dcterms:created>
  <dcterms:modified xsi:type="dcterms:W3CDTF">2021-08-06T12:50:00Z</dcterms:modified>
</cp:coreProperties>
</file>