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962E9B" w:rsidRDefault="003B1093" w:rsidP="00930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="00AF0D98" w:rsidRPr="00962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D8D" w:rsidRPr="00962E9B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962E9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A4687" w:rsidRPr="00962E9B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="006E66AE" w:rsidRPr="00962E9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(ткачество)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1984"/>
        <w:gridCol w:w="2127"/>
      </w:tblGrid>
      <w:tr w:rsidR="00E833F8" w:rsidRPr="00962E9B" w:rsidTr="00D75C46">
        <w:tc>
          <w:tcPr>
            <w:tcW w:w="10491" w:type="dxa"/>
            <w:gridSpan w:val="4"/>
          </w:tcPr>
          <w:p w:rsidR="00E833F8" w:rsidRDefault="00E833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E833F8" w:rsidRPr="00962E9B" w:rsidRDefault="00E833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EC4724">
        <w:tc>
          <w:tcPr>
            <w:tcW w:w="10491" w:type="dxa"/>
            <w:gridSpan w:val="4"/>
          </w:tcPr>
          <w:p w:rsidR="00E833F8" w:rsidRDefault="00E833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E833F8" w:rsidRPr="00962E9B" w:rsidRDefault="00E833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093" w:rsidRPr="00962E9B" w:rsidTr="00EC4724">
        <w:tc>
          <w:tcPr>
            <w:tcW w:w="10491" w:type="dxa"/>
            <w:gridSpan w:val="4"/>
          </w:tcPr>
          <w:p w:rsidR="003B1093" w:rsidRDefault="003B109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3B1093" w:rsidRPr="00962E9B" w:rsidRDefault="003B1093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0F225A">
        <w:tc>
          <w:tcPr>
            <w:tcW w:w="10491" w:type="dxa"/>
            <w:gridSpan w:val="4"/>
          </w:tcPr>
          <w:p w:rsidR="00E833F8" w:rsidRDefault="00E833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3B1093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E833F8" w:rsidRPr="00962E9B" w:rsidRDefault="00E833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0B0569">
        <w:tc>
          <w:tcPr>
            <w:tcW w:w="10491" w:type="dxa"/>
            <w:gridSpan w:val="4"/>
          </w:tcPr>
          <w:p w:rsidR="00E833F8" w:rsidRDefault="00E833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3B1093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E833F8" w:rsidRPr="00962E9B" w:rsidRDefault="00E833F8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093" w:rsidRPr="00962E9B" w:rsidTr="003B1093">
        <w:trPr>
          <w:trHeight w:val="451"/>
        </w:trPr>
        <w:tc>
          <w:tcPr>
            <w:tcW w:w="6380" w:type="dxa"/>
            <w:gridSpan w:val="2"/>
            <w:vMerge w:val="restart"/>
          </w:tcPr>
          <w:p w:rsidR="003B1093" w:rsidRPr="00930B22" w:rsidRDefault="003B1093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4111" w:type="dxa"/>
            <w:gridSpan w:val="2"/>
          </w:tcPr>
          <w:p w:rsidR="003B1093" w:rsidRPr="00962E9B" w:rsidRDefault="003B1093" w:rsidP="00E83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3B1093" w:rsidRPr="00962E9B" w:rsidRDefault="003B1093" w:rsidP="003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093" w:rsidRPr="00962E9B" w:rsidTr="003B1093">
        <w:trPr>
          <w:trHeight w:val="73"/>
        </w:trPr>
        <w:tc>
          <w:tcPr>
            <w:tcW w:w="6380" w:type="dxa"/>
            <w:gridSpan w:val="2"/>
            <w:vMerge/>
          </w:tcPr>
          <w:p w:rsidR="003B1093" w:rsidRPr="00962E9B" w:rsidRDefault="003B1093" w:rsidP="00294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93" w:rsidRDefault="003B1093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3B1093" w:rsidRPr="00962E9B" w:rsidRDefault="003B1093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B1093" w:rsidRPr="00962E9B" w:rsidRDefault="003B1093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E833F8" w:rsidRPr="00962E9B" w:rsidTr="003B1093">
        <w:trPr>
          <w:trHeight w:val="73"/>
        </w:trPr>
        <w:tc>
          <w:tcPr>
            <w:tcW w:w="6380" w:type="dxa"/>
            <w:gridSpan w:val="2"/>
          </w:tcPr>
          <w:p w:rsidR="00E833F8" w:rsidRPr="00962E9B" w:rsidRDefault="003B1093" w:rsidP="00294ACA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833F8"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E833F8" w:rsidRPr="00962E9B">
              <w:rPr>
                <w:rFonts w:ascii="Times New Roman" w:hAnsi="Times New Roman"/>
                <w:b/>
                <w:sz w:val="24"/>
                <w:szCs w:val="24"/>
              </w:rPr>
              <w:t xml:space="preserve">Различение </w:t>
            </w:r>
            <w:r w:rsidR="00E833F8"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частей ткацкого станка и ткацкого оборудования</w:t>
            </w:r>
            <w:r w:rsidR="00E833F8" w:rsidRPr="00962E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E833F8" w:rsidRPr="00962E9B" w:rsidRDefault="00E833F8" w:rsidP="00F61B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</w:p>
          <w:p w:rsidR="00E833F8" w:rsidRPr="00962E9B" w:rsidRDefault="00E833F8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3F8" w:rsidRPr="00962E9B" w:rsidRDefault="00E833F8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 w:val="restart"/>
          </w:tcPr>
          <w:p w:rsidR="00E833F8" w:rsidRPr="00962E9B" w:rsidRDefault="00E833F8" w:rsidP="00294AC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962E9B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основных частей ткацкого станка и ткацкого оборудования</w:t>
            </w: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E833F8" w:rsidRPr="00962E9B" w:rsidRDefault="00E833F8" w:rsidP="00F61B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253" w:type="dxa"/>
          </w:tcPr>
          <w:p w:rsidR="00E833F8" w:rsidRPr="00962E9B" w:rsidRDefault="00E833F8" w:rsidP="00F61B9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ar-SA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основные части ткацкого станка и ткацкого оборудования</w:t>
            </w: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29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рамка (с гвоздями, прорезями) 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челнок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бердо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расческа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29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основных частей ткацкого станка и ткацкого оборудования</w:t>
            </w: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9F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рамка (с гвоздями, прорезями) 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9F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челнок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9F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бердо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9F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расческа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6380" w:type="dxa"/>
            <w:gridSpan w:val="2"/>
          </w:tcPr>
          <w:p w:rsidR="00E833F8" w:rsidRPr="00962E9B" w:rsidRDefault="003B1093" w:rsidP="00294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833F8"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E833F8" w:rsidRPr="00962E9B">
              <w:rPr>
                <w:rFonts w:ascii="Times New Roman" w:hAnsi="Times New Roman"/>
                <w:b/>
                <w:sz w:val="24"/>
                <w:szCs w:val="24"/>
              </w:rPr>
              <w:t>Подготовка ткацкого станка к работе</w:t>
            </w:r>
          </w:p>
          <w:p w:rsidR="00E833F8" w:rsidRPr="00962E9B" w:rsidRDefault="00E833F8" w:rsidP="00294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 w:val="restart"/>
          </w:tcPr>
          <w:p w:rsidR="00E833F8" w:rsidRPr="00962E9B" w:rsidRDefault="00E833F8" w:rsidP="00F61B95">
            <w:pPr>
              <w:rPr>
                <w:rFonts w:ascii="Times New Roman" w:hAnsi="Times New Roman"/>
                <w:sz w:val="24"/>
                <w:szCs w:val="24"/>
              </w:rPr>
            </w:pPr>
            <w:r w:rsidRPr="00962E9B">
              <w:rPr>
                <w:rFonts w:ascii="Times New Roman" w:hAnsi="Times New Roman"/>
                <w:sz w:val="24"/>
                <w:szCs w:val="24"/>
              </w:rPr>
              <w:t>Подготовка ткацкого станка к работе</w:t>
            </w:r>
          </w:p>
        </w:tc>
        <w:tc>
          <w:tcPr>
            <w:tcW w:w="4253" w:type="dxa"/>
          </w:tcPr>
          <w:p w:rsidR="00E833F8" w:rsidRPr="00962E9B" w:rsidRDefault="00E833F8" w:rsidP="00294ACA">
            <w:pPr>
              <w:rPr>
                <w:rFonts w:ascii="Times New Roman" w:hAnsi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 xml:space="preserve">туго натягивает нити основы, пропуская их через прорези бердо 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29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закрепляет нить в последней прорези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6380" w:type="dxa"/>
            <w:gridSpan w:val="2"/>
          </w:tcPr>
          <w:p w:rsidR="00E833F8" w:rsidRPr="00962E9B" w:rsidRDefault="003B1093" w:rsidP="00F61B95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E833F8" w:rsidRPr="00962E9B">
              <w:rPr>
                <w:b/>
                <w:szCs w:val="24"/>
              </w:rPr>
              <w:t xml:space="preserve"> 3. Различение нитей</w:t>
            </w:r>
          </w:p>
          <w:p w:rsidR="00E833F8" w:rsidRPr="00962E9B" w:rsidRDefault="00E833F8" w:rsidP="00F61B95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 w:val="restart"/>
          </w:tcPr>
          <w:p w:rsidR="00E833F8" w:rsidRPr="00962E9B" w:rsidRDefault="00E833F8" w:rsidP="00F61B95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962E9B">
              <w:rPr>
                <w:szCs w:val="24"/>
              </w:rPr>
              <w:t>Различение видов нитей</w:t>
            </w:r>
          </w:p>
        </w:tc>
        <w:tc>
          <w:tcPr>
            <w:tcW w:w="4253" w:type="dxa"/>
          </w:tcPr>
          <w:p w:rsidR="00E833F8" w:rsidRPr="00962E9B" w:rsidRDefault="00E833F8" w:rsidP="00294ACA">
            <w:pPr>
              <w:rPr>
                <w:rFonts w:ascii="Times New Roman" w:hAnsi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определяет виды нитей:</w:t>
            </w:r>
          </w:p>
        </w:tc>
        <w:tc>
          <w:tcPr>
            <w:tcW w:w="1984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35155C">
            <w:pPr>
              <w:rPr>
                <w:rFonts w:ascii="Times New Roman" w:hAnsi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шерстяная</w:t>
            </w:r>
          </w:p>
        </w:tc>
        <w:tc>
          <w:tcPr>
            <w:tcW w:w="1984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35155C">
            <w:pPr>
              <w:rPr>
                <w:rFonts w:ascii="Times New Roman" w:hAnsi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акриловая</w:t>
            </w:r>
          </w:p>
        </w:tc>
        <w:tc>
          <w:tcPr>
            <w:tcW w:w="1984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9F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9F79EA">
            <w:pPr>
              <w:rPr>
                <w:rFonts w:ascii="Times New Roman" w:hAnsi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синтетическая</w:t>
            </w:r>
          </w:p>
        </w:tc>
        <w:tc>
          <w:tcPr>
            <w:tcW w:w="1984" w:type="dxa"/>
          </w:tcPr>
          <w:p w:rsidR="00E833F8" w:rsidRPr="00962E9B" w:rsidRDefault="00E833F8" w:rsidP="009F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9F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 w:val="restart"/>
          </w:tcPr>
          <w:p w:rsidR="00E833F8" w:rsidRPr="00962E9B" w:rsidRDefault="00E833F8" w:rsidP="004A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Определение нитей для основы</w:t>
            </w:r>
          </w:p>
        </w:tc>
        <w:tc>
          <w:tcPr>
            <w:tcW w:w="4253" w:type="dxa"/>
          </w:tcPr>
          <w:p w:rsidR="00E833F8" w:rsidRPr="00962E9B" w:rsidRDefault="00E833F8" w:rsidP="00294A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определяет нити для основы: </w:t>
            </w:r>
          </w:p>
        </w:tc>
        <w:tc>
          <w:tcPr>
            <w:tcW w:w="1984" w:type="dxa"/>
          </w:tcPr>
          <w:p w:rsidR="00E833F8" w:rsidRPr="00962E9B" w:rsidRDefault="00E833F8" w:rsidP="009F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9F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35155C">
            <w:pPr>
              <w:rPr>
                <w:rFonts w:ascii="Times New Roman" w:hAnsi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крученая льняная</w:t>
            </w:r>
          </w:p>
        </w:tc>
        <w:tc>
          <w:tcPr>
            <w:tcW w:w="1984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35155C">
            <w:pPr>
              <w:rPr>
                <w:rFonts w:ascii="Times New Roman" w:hAnsi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хлопчатобумажная</w:t>
            </w:r>
          </w:p>
        </w:tc>
        <w:tc>
          <w:tcPr>
            <w:tcW w:w="1984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6380" w:type="dxa"/>
            <w:gridSpan w:val="2"/>
          </w:tcPr>
          <w:p w:rsidR="00E833F8" w:rsidRPr="00962E9B" w:rsidRDefault="003B1093" w:rsidP="0035155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833F8"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Наматывание ниток на челнок</w:t>
            </w:r>
          </w:p>
          <w:p w:rsidR="00E833F8" w:rsidRPr="00962E9B" w:rsidRDefault="00E833F8" w:rsidP="0035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 w:val="restart"/>
          </w:tcPr>
          <w:p w:rsidR="00E833F8" w:rsidRPr="00962E9B" w:rsidRDefault="00E833F8" w:rsidP="00351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Наматывание ниток на челнок</w:t>
            </w:r>
          </w:p>
        </w:tc>
        <w:tc>
          <w:tcPr>
            <w:tcW w:w="4253" w:type="dxa"/>
          </w:tcPr>
          <w:p w:rsidR="00E833F8" w:rsidRPr="00962E9B" w:rsidRDefault="00E833F8" w:rsidP="00351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прижимает конец нитки пальцем к челноку</w:t>
            </w:r>
          </w:p>
        </w:tc>
        <w:tc>
          <w:tcPr>
            <w:tcW w:w="1984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351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4A0C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нескольких оборотов нитки вокруг челнока и пальца, и </w:t>
            </w:r>
          </w:p>
        </w:tc>
        <w:tc>
          <w:tcPr>
            <w:tcW w:w="1984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4A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убирает палец</w:t>
            </w:r>
          </w:p>
        </w:tc>
        <w:tc>
          <w:tcPr>
            <w:tcW w:w="1984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3"/>
        </w:trPr>
        <w:tc>
          <w:tcPr>
            <w:tcW w:w="2127" w:type="dxa"/>
            <w:vMerge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4A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продолжает наматывать нитку на челнок</w:t>
            </w:r>
            <w:r w:rsidRPr="00962E9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6380" w:type="dxa"/>
            <w:gridSpan w:val="2"/>
          </w:tcPr>
          <w:p w:rsidR="00E833F8" w:rsidRPr="00962E9B" w:rsidRDefault="003B1093" w:rsidP="00A55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833F8" w:rsidRPr="00962E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5. </w:t>
            </w:r>
            <w:r w:rsidR="00E833F8"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>Завязывание нитей узлом</w:t>
            </w:r>
          </w:p>
          <w:p w:rsidR="00E833F8" w:rsidRPr="00962E9B" w:rsidRDefault="00E833F8" w:rsidP="00A5594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 w:val="restart"/>
          </w:tcPr>
          <w:p w:rsidR="00E833F8" w:rsidRPr="00962E9B" w:rsidRDefault="00E833F8" w:rsidP="00A5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Завязывание нитей узлом</w:t>
            </w:r>
          </w:p>
        </w:tc>
        <w:tc>
          <w:tcPr>
            <w:tcW w:w="4253" w:type="dxa"/>
          </w:tcPr>
          <w:p w:rsidR="00E833F8" w:rsidRPr="00962E9B" w:rsidRDefault="00E833F8" w:rsidP="0000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закрепляет уточную нить на вертикальной нити</w:t>
            </w:r>
          </w:p>
        </w:tc>
        <w:tc>
          <w:tcPr>
            <w:tcW w:w="1984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004B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связывает две нити между собой</w:t>
            </w:r>
          </w:p>
        </w:tc>
        <w:tc>
          <w:tcPr>
            <w:tcW w:w="1984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6380" w:type="dxa"/>
            <w:gridSpan w:val="2"/>
          </w:tcPr>
          <w:p w:rsidR="00E833F8" w:rsidRPr="00962E9B" w:rsidRDefault="003B1093" w:rsidP="00A5594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833F8" w:rsidRPr="00962E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6. Д</w:t>
            </w:r>
            <w:r w:rsidR="00E833F8"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>вижение челноком между рядами нитей с бердо</w:t>
            </w:r>
          </w:p>
          <w:p w:rsidR="00E833F8" w:rsidRPr="00962E9B" w:rsidRDefault="00E833F8" w:rsidP="00A55944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 w:val="restart"/>
          </w:tcPr>
          <w:p w:rsidR="00E833F8" w:rsidRPr="00962E9B" w:rsidRDefault="00E833F8" w:rsidP="007C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</w:t>
            </w: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вижение челноком между рядами нитей с бердо</w:t>
            </w:r>
          </w:p>
        </w:tc>
        <w:tc>
          <w:tcPr>
            <w:tcW w:w="4253" w:type="dxa"/>
          </w:tcPr>
          <w:p w:rsidR="00E833F8" w:rsidRPr="00962E9B" w:rsidRDefault="00E833F8" w:rsidP="00077A22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поворачивает бердо и пропускает челнок между образовавшимися верхними и нижними нитями основы</w:t>
            </w:r>
          </w:p>
        </w:tc>
        <w:tc>
          <w:tcPr>
            <w:tcW w:w="1984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A5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/>
          </w:tcPr>
          <w:p w:rsidR="00E833F8" w:rsidRPr="00962E9B" w:rsidRDefault="00E833F8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077A22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поворачивает бердо и пропускает челнок в обратную сторону</w:t>
            </w:r>
          </w:p>
        </w:tc>
        <w:tc>
          <w:tcPr>
            <w:tcW w:w="1984" w:type="dxa"/>
          </w:tcPr>
          <w:p w:rsidR="00E833F8" w:rsidRPr="00962E9B" w:rsidRDefault="00E833F8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6380" w:type="dxa"/>
            <w:gridSpan w:val="2"/>
          </w:tcPr>
          <w:p w:rsidR="00E833F8" w:rsidRPr="00962E9B" w:rsidRDefault="003B1093" w:rsidP="007C7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833F8" w:rsidRPr="00962E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7. Д</w:t>
            </w:r>
            <w:r w:rsidR="00E833F8"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вижение челноком через одну нить </w:t>
            </w:r>
            <w:proofErr w:type="gramStart"/>
            <w:r w:rsidR="00E833F8"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>без бердо</w:t>
            </w:r>
            <w:proofErr w:type="gramEnd"/>
          </w:p>
          <w:p w:rsidR="00E833F8" w:rsidRPr="00962E9B" w:rsidRDefault="00E833F8" w:rsidP="007C73F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 w:val="restart"/>
          </w:tcPr>
          <w:p w:rsidR="00E833F8" w:rsidRPr="00962E9B" w:rsidRDefault="00E833F8" w:rsidP="0028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</w:t>
            </w: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вижение челноком через одну нить без бердо</w:t>
            </w:r>
          </w:p>
        </w:tc>
        <w:tc>
          <w:tcPr>
            <w:tcW w:w="4253" w:type="dxa"/>
          </w:tcPr>
          <w:p w:rsidR="00E833F8" w:rsidRPr="00962E9B" w:rsidRDefault="00E833F8" w:rsidP="00077A22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продвигает челнок поочередно над и под нитями</w:t>
            </w:r>
          </w:p>
        </w:tc>
        <w:tc>
          <w:tcPr>
            <w:tcW w:w="1984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077A22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челнок левой рукой при движении слева направо </w:t>
            </w:r>
          </w:p>
        </w:tc>
        <w:tc>
          <w:tcPr>
            <w:tcW w:w="1984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077A22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челнок правой рукой при движении справа налево </w:t>
            </w:r>
          </w:p>
        </w:tc>
        <w:tc>
          <w:tcPr>
            <w:tcW w:w="1984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6380" w:type="dxa"/>
            <w:gridSpan w:val="2"/>
          </w:tcPr>
          <w:p w:rsidR="00E833F8" w:rsidRPr="00962E9B" w:rsidRDefault="003B1093" w:rsidP="007C7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833F8" w:rsidRPr="00962E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8. </w:t>
            </w:r>
            <w:r w:rsidR="00E833F8"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полотняного плетения</w:t>
            </w:r>
          </w:p>
          <w:p w:rsidR="00E833F8" w:rsidRPr="00962E9B" w:rsidRDefault="00E833F8" w:rsidP="007C73F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 w:val="restart"/>
          </w:tcPr>
          <w:p w:rsidR="00E833F8" w:rsidRPr="00962E9B" w:rsidRDefault="00E833F8" w:rsidP="007C73F9">
            <w:pPr>
              <w:rPr>
                <w:rFonts w:ascii="Times New Roman" w:hAnsi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Выполнение полотняного плетения</w:t>
            </w:r>
          </w:p>
        </w:tc>
        <w:tc>
          <w:tcPr>
            <w:tcW w:w="4253" w:type="dxa"/>
          </w:tcPr>
          <w:p w:rsidR="00E833F8" w:rsidRPr="00962E9B" w:rsidRDefault="00E833F8" w:rsidP="00077A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плетение каждого ряда до конца </w:t>
            </w:r>
          </w:p>
        </w:tc>
        <w:tc>
          <w:tcPr>
            <w:tcW w:w="1984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077A22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захватывает последнюю нить при переходе на следующий ряд</w:t>
            </w:r>
            <w:r w:rsidRPr="00962E9B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7C7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/>
          </w:tcPr>
          <w:p w:rsidR="00E833F8" w:rsidRPr="00962E9B" w:rsidRDefault="00E833F8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077A22">
            <w:pPr>
              <w:pStyle w:val="Standard"/>
              <w:rPr>
                <w:rFonts w:cs="Times New Roman"/>
              </w:rPr>
            </w:pPr>
            <w:r w:rsidRPr="00962E9B">
              <w:rPr>
                <w:rFonts w:cs="Times New Roman"/>
              </w:rPr>
              <w:t>опускает гребнем каждую верхнюю нить к нижней нити</w:t>
            </w:r>
          </w:p>
        </w:tc>
        <w:tc>
          <w:tcPr>
            <w:tcW w:w="1984" w:type="dxa"/>
          </w:tcPr>
          <w:p w:rsidR="00E833F8" w:rsidRPr="00962E9B" w:rsidRDefault="00E833F8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656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6380" w:type="dxa"/>
            <w:gridSpan w:val="2"/>
          </w:tcPr>
          <w:p w:rsidR="00E833F8" w:rsidRPr="00962E9B" w:rsidRDefault="003B1093" w:rsidP="009816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833F8" w:rsidRPr="00962E9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9. </w:t>
            </w:r>
            <w:r w:rsidR="00E833F8" w:rsidRPr="00962E9B">
              <w:rPr>
                <w:rFonts w:ascii="Times New Roman" w:hAnsi="Times New Roman" w:cs="Times New Roman"/>
                <w:b/>
                <w:sz w:val="24"/>
                <w:szCs w:val="24"/>
              </w:rPr>
              <w:t>Снятие полотна со станка</w:t>
            </w:r>
          </w:p>
          <w:p w:rsidR="00E833F8" w:rsidRPr="00962E9B" w:rsidRDefault="00E833F8" w:rsidP="009816D9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33F8" w:rsidRPr="00962E9B" w:rsidRDefault="00E833F8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 w:val="restart"/>
          </w:tcPr>
          <w:p w:rsidR="00E833F8" w:rsidRPr="00962E9B" w:rsidRDefault="00E833F8" w:rsidP="009816D9">
            <w:pPr>
              <w:rPr>
                <w:rFonts w:ascii="Times New Roman" w:hAnsi="Times New Roman"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sz w:val="24"/>
                <w:szCs w:val="24"/>
              </w:rPr>
              <w:t>Снятие полотна со станка</w:t>
            </w:r>
          </w:p>
        </w:tc>
        <w:tc>
          <w:tcPr>
            <w:tcW w:w="4253" w:type="dxa"/>
          </w:tcPr>
          <w:p w:rsidR="00E833F8" w:rsidRPr="00962E9B" w:rsidRDefault="00E833F8" w:rsidP="003806C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срезает нити основы по краю рамы последовательно, начиная с верхней части станка</w:t>
            </w:r>
          </w:p>
        </w:tc>
        <w:tc>
          <w:tcPr>
            <w:tcW w:w="1984" w:type="dxa"/>
          </w:tcPr>
          <w:p w:rsidR="00E833F8" w:rsidRPr="00962E9B" w:rsidRDefault="00E833F8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/>
          </w:tcPr>
          <w:p w:rsidR="00E833F8" w:rsidRPr="00962E9B" w:rsidRDefault="00E833F8" w:rsidP="009F7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930B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вынимает нити основы с пазов (гвоздиков) станка в нижней части полотна</w:t>
            </w:r>
            <w:r w:rsidRPr="00962E9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984" w:type="dxa"/>
          </w:tcPr>
          <w:p w:rsidR="00E833F8" w:rsidRPr="00962E9B" w:rsidRDefault="00E833F8" w:rsidP="009F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9F7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/>
          </w:tcPr>
          <w:p w:rsidR="00E833F8" w:rsidRPr="00962E9B" w:rsidRDefault="00E833F8" w:rsidP="0098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930B22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каждые две срезанные нити завязывает узлом</w:t>
            </w:r>
          </w:p>
        </w:tc>
        <w:tc>
          <w:tcPr>
            <w:tcW w:w="1984" w:type="dxa"/>
          </w:tcPr>
          <w:p w:rsidR="00E833F8" w:rsidRPr="00962E9B" w:rsidRDefault="00E833F8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/>
          </w:tcPr>
          <w:p w:rsidR="00E833F8" w:rsidRPr="00962E9B" w:rsidRDefault="00E833F8" w:rsidP="0098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3806C9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разрезает нити основы по нижнему краю полоски картона</w:t>
            </w:r>
          </w:p>
        </w:tc>
        <w:tc>
          <w:tcPr>
            <w:tcW w:w="1984" w:type="dxa"/>
          </w:tcPr>
          <w:p w:rsidR="00E833F8" w:rsidRPr="00962E9B" w:rsidRDefault="00E833F8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F8" w:rsidRPr="00962E9B" w:rsidTr="003B1093">
        <w:trPr>
          <w:trHeight w:val="79"/>
        </w:trPr>
        <w:tc>
          <w:tcPr>
            <w:tcW w:w="2127" w:type="dxa"/>
            <w:vMerge/>
          </w:tcPr>
          <w:p w:rsidR="00E833F8" w:rsidRPr="00962E9B" w:rsidRDefault="00E833F8" w:rsidP="00981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833F8" w:rsidRPr="00962E9B" w:rsidRDefault="00E833F8" w:rsidP="003806C9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9B">
              <w:rPr>
                <w:rFonts w:ascii="Times New Roman" w:hAnsi="Times New Roman" w:cs="Times New Roman"/>
                <w:bCs/>
                <w:sz w:val="24"/>
                <w:szCs w:val="24"/>
              </w:rPr>
              <w:t>завязывает каждые две разрезанные нити основы</w:t>
            </w:r>
          </w:p>
        </w:tc>
        <w:tc>
          <w:tcPr>
            <w:tcW w:w="1984" w:type="dxa"/>
          </w:tcPr>
          <w:p w:rsidR="00E833F8" w:rsidRPr="00962E9B" w:rsidRDefault="00E833F8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833F8" w:rsidRPr="00962E9B" w:rsidRDefault="00E833F8" w:rsidP="00981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962E9B" w:rsidRDefault="001458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58C5" w:rsidRPr="00962E9B" w:rsidSect="0093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04B7B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6488B"/>
    <w:rsid w:val="00075A11"/>
    <w:rsid w:val="00076BB5"/>
    <w:rsid w:val="00077A22"/>
    <w:rsid w:val="000847D1"/>
    <w:rsid w:val="000945B6"/>
    <w:rsid w:val="0009666D"/>
    <w:rsid w:val="000B19A1"/>
    <w:rsid w:val="000C7190"/>
    <w:rsid w:val="000D4323"/>
    <w:rsid w:val="000D7A5A"/>
    <w:rsid w:val="000E2C08"/>
    <w:rsid w:val="000F1507"/>
    <w:rsid w:val="000F258D"/>
    <w:rsid w:val="000F2638"/>
    <w:rsid w:val="001037F9"/>
    <w:rsid w:val="00105E09"/>
    <w:rsid w:val="00106C28"/>
    <w:rsid w:val="0011220C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660C"/>
    <w:rsid w:val="001B4243"/>
    <w:rsid w:val="001B606F"/>
    <w:rsid w:val="001C582E"/>
    <w:rsid w:val="001D09F1"/>
    <w:rsid w:val="001D15EC"/>
    <w:rsid w:val="001D793C"/>
    <w:rsid w:val="001E338C"/>
    <w:rsid w:val="001E5551"/>
    <w:rsid w:val="001F4D8D"/>
    <w:rsid w:val="001F636D"/>
    <w:rsid w:val="00211DC8"/>
    <w:rsid w:val="0022379D"/>
    <w:rsid w:val="00227307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8594E"/>
    <w:rsid w:val="00292B64"/>
    <w:rsid w:val="00294ACA"/>
    <w:rsid w:val="00294D9E"/>
    <w:rsid w:val="002A1296"/>
    <w:rsid w:val="002A3429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155C"/>
    <w:rsid w:val="00356D42"/>
    <w:rsid w:val="003677DA"/>
    <w:rsid w:val="003806C9"/>
    <w:rsid w:val="00383476"/>
    <w:rsid w:val="00385057"/>
    <w:rsid w:val="003857E0"/>
    <w:rsid w:val="003B1093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80120"/>
    <w:rsid w:val="004837A6"/>
    <w:rsid w:val="00486CF9"/>
    <w:rsid w:val="004A0CAE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262B2"/>
    <w:rsid w:val="005308A8"/>
    <w:rsid w:val="00545883"/>
    <w:rsid w:val="0056109E"/>
    <w:rsid w:val="00564E16"/>
    <w:rsid w:val="00576155"/>
    <w:rsid w:val="0058179A"/>
    <w:rsid w:val="00584069"/>
    <w:rsid w:val="00585D88"/>
    <w:rsid w:val="00586B93"/>
    <w:rsid w:val="00590651"/>
    <w:rsid w:val="00592085"/>
    <w:rsid w:val="0059268B"/>
    <w:rsid w:val="005A00E9"/>
    <w:rsid w:val="005B2E24"/>
    <w:rsid w:val="005B7BBC"/>
    <w:rsid w:val="005C0560"/>
    <w:rsid w:val="005D05BA"/>
    <w:rsid w:val="005E41B4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5641F"/>
    <w:rsid w:val="00674B61"/>
    <w:rsid w:val="00674F2F"/>
    <w:rsid w:val="0069540F"/>
    <w:rsid w:val="006A4687"/>
    <w:rsid w:val="006B0078"/>
    <w:rsid w:val="006B0A18"/>
    <w:rsid w:val="006C3E79"/>
    <w:rsid w:val="006D26C5"/>
    <w:rsid w:val="006E0AE0"/>
    <w:rsid w:val="006E22C2"/>
    <w:rsid w:val="006E343D"/>
    <w:rsid w:val="006E5E3F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3C4"/>
    <w:rsid w:val="007C07CD"/>
    <w:rsid w:val="007C2EC8"/>
    <w:rsid w:val="007C73F9"/>
    <w:rsid w:val="007D3938"/>
    <w:rsid w:val="007E5F86"/>
    <w:rsid w:val="0080460C"/>
    <w:rsid w:val="00837962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C0973"/>
    <w:rsid w:val="008D5088"/>
    <w:rsid w:val="008F7C0A"/>
    <w:rsid w:val="00905757"/>
    <w:rsid w:val="00930B22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2E9B"/>
    <w:rsid w:val="0096466A"/>
    <w:rsid w:val="00977CCF"/>
    <w:rsid w:val="009816D9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55944"/>
    <w:rsid w:val="00A81520"/>
    <w:rsid w:val="00A83182"/>
    <w:rsid w:val="00A83B8D"/>
    <w:rsid w:val="00A84D4D"/>
    <w:rsid w:val="00A9039B"/>
    <w:rsid w:val="00A93802"/>
    <w:rsid w:val="00AA0722"/>
    <w:rsid w:val="00AB01C1"/>
    <w:rsid w:val="00AB28F0"/>
    <w:rsid w:val="00AC7A62"/>
    <w:rsid w:val="00AD172D"/>
    <w:rsid w:val="00AD428C"/>
    <w:rsid w:val="00AD5520"/>
    <w:rsid w:val="00AE2351"/>
    <w:rsid w:val="00AE77B6"/>
    <w:rsid w:val="00AF0D98"/>
    <w:rsid w:val="00B04BB5"/>
    <w:rsid w:val="00B06521"/>
    <w:rsid w:val="00B141D7"/>
    <w:rsid w:val="00B223BA"/>
    <w:rsid w:val="00B2526C"/>
    <w:rsid w:val="00B42360"/>
    <w:rsid w:val="00B43E7C"/>
    <w:rsid w:val="00B55170"/>
    <w:rsid w:val="00B7055B"/>
    <w:rsid w:val="00BA5FF5"/>
    <w:rsid w:val="00BD3566"/>
    <w:rsid w:val="00BE3EEF"/>
    <w:rsid w:val="00BF7B2C"/>
    <w:rsid w:val="00C10D01"/>
    <w:rsid w:val="00C1372A"/>
    <w:rsid w:val="00C2788E"/>
    <w:rsid w:val="00C4176B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E2370"/>
    <w:rsid w:val="00CE34FE"/>
    <w:rsid w:val="00D123AA"/>
    <w:rsid w:val="00D149BA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FFE"/>
    <w:rsid w:val="00E215F0"/>
    <w:rsid w:val="00E239E9"/>
    <w:rsid w:val="00E240CA"/>
    <w:rsid w:val="00E42ECB"/>
    <w:rsid w:val="00E5166E"/>
    <w:rsid w:val="00E518CD"/>
    <w:rsid w:val="00E5736C"/>
    <w:rsid w:val="00E62BCE"/>
    <w:rsid w:val="00E80EE9"/>
    <w:rsid w:val="00E833F8"/>
    <w:rsid w:val="00E85B73"/>
    <w:rsid w:val="00E863BF"/>
    <w:rsid w:val="00E8669E"/>
    <w:rsid w:val="00EB326A"/>
    <w:rsid w:val="00EC04DA"/>
    <w:rsid w:val="00EC79F3"/>
    <w:rsid w:val="00ED16D1"/>
    <w:rsid w:val="00EE0688"/>
    <w:rsid w:val="00EF735A"/>
    <w:rsid w:val="00F025E9"/>
    <w:rsid w:val="00F0625C"/>
    <w:rsid w:val="00F13716"/>
    <w:rsid w:val="00F15B83"/>
    <w:rsid w:val="00F21B4D"/>
    <w:rsid w:val="00F2215B"/>
    <w:rsid w:val="00F30E3F"/>
    <w:rsid w:val="00F512A4"/>
    <w:rsid w:val="00F61B95"/>
    <w:rsid w:val="00F6250F"/>
    <w:rsid w:val="00F67575"/>
    <w:rsid w:val="00F726BC"/>
    <w:rsid w:val="00F76E5D"/>
    <w:rsid w:val="00F81267"/>
    <w:rsid w:val="00F96C39"/>
    <w:rsid w:val="00FA09AB"/>
    <w:rsid w:val="00FA2389"/>
    <w:rsid w:val="00FA421F"/>
    <w:rsid w:val="00FC5EC5"/>
    <w:rsid w:val="00FE0DA4"/>
    <w:rsid w:val="00FE457B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8D18"/>
  <w15:docId w15:val="{B03DE5C9-C0A0-4A71-99E6-C64740EF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077A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E148-5272-465B-A0A4-60A4A98D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Рудакова</cp:lastModifiedBy>
  <cp:revision>8</cp:revision>
  <cp:lastPrinted>2019-01-25T06:11:00Z</cp:lastPrinted>
  <dcterms:created xsi:type="dcterms:W3CDTF">2019-03-22T10:40:00Z</dcterms:created>
  <dcterms:modified xsi:type="dcterms:W3CDTF">2021-08-06T13:38:00Z</dcterms:modified>
</cp:coreProperties>
</file>