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0E" w:rsidRDefault="0095130E" w:rsidP="0095130E">
      <w:pPr>
        <w:jc w:val="center"/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  <w:t>Государственное бюджетное общеобразовательное учреждение Псковской области</w:t>
      </w:r>
    </w:p>
    <w:p w:rsidR="0095130E" w:rsidRDefault="0095130E" w:rsidP="0095130E">
      <w:pPr>
        <w:spacing w:after="0" w:line="100" w:lineRule="atLeast"/>
        <w:jc w:val="center"/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  <w:t>«Центр лечебной педагогики и дифференцированного обучения»</w:t>
      </w:r>
    </w:p>
    <w:p w:rsidR="00F9362D" w:rsidRDefault="00F9362D" w:rsidP="00F93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2D" w:rsidRDefault="00F9362D" w:rsidP="00F93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2D" w:rsidRDefault="00F9362D" w:rsidP="00F9362D">
      <w:pPr>
        <w:rPr>
          <w:rFonts w:ascii="Times New Roman" w:hAnsi="Times New Roman" w:cs="Times New Roman"/>
          <w:b/>
          <w:sz w:val="28"/>
          <w:szCs w:val="28"/>
        </w:rPr>
      </w:pPr>
    </w:p>
    <w:p w:rsidR="00F9362D" w:rsidRDefault="00F9362D" w:rsidP="00F93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2D" w:rsidRPr="00AB296A" w:rsidRDefault="00F9362D" w:rsidP="00F93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6A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F9362D" w:rsidRDefault="00F9362D" w:rsidP="00F93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B296A">
        <w:rPr>
          <w:rFonts w:ascii="Times New Roman" w:hAnsi="Times New Roman" w:cs="Times New Roman"/>
          <w:b/>
          <w:sz w:val="28"/>
          <w:szCs w:val="28"/>
        </w:rPr>
        <w:t>о учебному предмету «Математические представления»</w:t>
      </w:r>
    </w:p>
    <w:p w:rsidR="00F9362D" w:rsidRDefault="00F9362D" w:rsidP="00F93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«Пространственные представления»</w:t>
      </w:r>
    </w:p>
    <w:p w:rsidR="00F9362D" w:rsidRPr="00345BD6" w:rsidRDefault="00F9362D" w:rsidP="00F9362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C3E18">
        <w:rPr>
          <w:rFonts w:ascii="Times New Roman" w:eastAsia="Calibri" w:hAnsi="Times New Roman" w:cs="Times New Roman"/>
          <w:sz w:val="32"/>
          <w:szCs w:val="32"/>
        </w:rPr>
        <w:t>для обучающихся с умеренной, тяжелой умственной отсталостью, ТМНР</w:t>
      </w:r>
    </w:p>
    <w:p w:rsidR="00F9362D" w:rsidRDefault="00F9362D" w:rsidP="00F93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905" w:rsidRDefault="00E65905" w:rsidP="00F93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905" w:rsidRDefault="00E65905" w:rsidP="00F93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2D" w:rsidRDefault="00F9362D" w:rsidP="00F93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«Прав</w:t>
      </w:r>
      <w:r w:rsidR="00AB02B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23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лев</w:t>
      </w:r>
      <w:r w:rsidR="00AB02B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362D" w:rsidRDefault="00F9362D" w:rsidP="00F9362D">
      <w:pPr>
        <w:rPr>
          <w:rFonts w:ascii="Times New Roman" w:hAnsi="Times New Roman" w:cs="Times New Roman"/>
          <w:sz w:val="28"/>
          <w:szCs w:val="28"/>
        </w:rPr>
      </w:pPr>
    </w:p>
    <w:p w:rsidR="00F9362D" w:rsidRDefault="00F9362D" w:rsidP="00F9362D">
      <w:pPr>
        <w:rPr>
          <w:rFonts w:ascii="Times New Roman" w:hAnsi="Times New Roman" w:cs="Times New Roman"/>
          <w:sz w:val="28"/>
          <w:szCs w:val="28"/>
        </w:rPr>
      </w:pPr>
    </w:p>
    <w:p w:rsidR="00F9362D" w:rsidRDefault="00F9362D" w:rsidP="00F9362D">
      <w:pPr>
        <w:rPr>
          <w:rFonts w:ascii="Times New Roman" w:hAnsi="Times New Roman" w:cs="Times New Roman"/>
          <w:sz w:val="28"/>
          <w:szCs w:val="28"/>
        </w:rPr>
      </w:pPr>
    </w:p>
    <w:p w:rsidR="00F9362D" w:rsidRDefault="00F9362D" w:rsidP="00F9362D">
      <w:pPr>
        <w:rPr>
          <w:rFonts w:ascii="Times New Roman" w:hAnsi="Times New Roman" w:cs="Times New Roman"/>
          <w:sz w:val="28"/>
          <w:szCs w:val="28"/>
        </w:rPr>
      </w:pPr>
    </w:p>
    <w:p w:rsidR="00F9362D" w:rsidRDefault="00F9362D" w:rsidP="00F9362D">
      <w:pPr>
        <w:rPr>
          <w:rFonts w:ascii="Times New Roman" w:hAnsi="Times New Roman" w:cs="Times New Roman"/>
          <w:sz w:val="28"/>
          <w:szCs w:val="28"/>
        </w:rPr>
      </w:pPr>
    </w:p>
    <w:p w:rsidR="00F9362D" w:rsidRDefault="00F9362D" w:rsidP="00F9362D">
      <w:pPr>
        <w:rPr>
          <w:rFonts w:ascii="Times New Roman" w:hAnsi="Times New Roman" w:cs="Times New Roman"/>
          <w:sz w:val="28"/>
          <w:szCs w:val="28"/>
        </w:rPr>
      </w:pPr>
    </w:p>
    <w:p w:rsidR="00F9362D" w:rsidRDefault="00F9362D" w:rsidP="00F936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ГБОУ ЦЛП</w:t>
      </w:r>
    </w:p>
    <w:p w:rsidR="00F9362D" w:rsidRDefault="00F9362D" w:rsidP="00F936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Зуева Евгения Анатольевна</w:t>
      </w:r>
    </w:p>
    <w:p w:rsidR="00F9362D" w:rsidRDefault="00F9362D">
      <w:pPr>
        <w:rPr>
          <w:color w:val="000000"/>
          <w:szCs w:val="28"/>
          <w:shd w:val="clear" w:color="auto" w:fill="FFFFFF"/>
        </w:rPr>
      </w:pPr>
    </w:p>
    <w:p w:rsidR="003110A2" w:rsidRPr="003C3CF4" w:rsidRDefault="003110A2" w:rsidP="003110A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C3CF4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Тип урока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: </w:t>
      </w:r>
      <w:r w:rsidRPr="003C3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открытия нового знания</w:t>
      </w:r>
    </w:p>
    <w:p w:rsidR="003110A2" w:rsidRDefault="003110A2" w:rsidP="003110A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3CF4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По форме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организации</w:t>
      </w:r>
      <w:r w:rsidRPr="003C3CF4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:</w:t>
      </w:r>
      <w:r w:rsidRPr="003C3C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</w:t>
      </w:r>
      <w:r w:rsidRPr="003C3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Комбинированный</w:t>
      </w:r>
    </w:p>
    <w:p w:rsidR="003110A2" w:rsidRDefault="003110A2" w:rsidP="003110A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0D95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lastRenderedPageBreak/>
        <w:t>Форма работы:</w:t>
      </w:r>
      <w:r w:rsidRPr="00D10D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</w:t>
      </w:r>
      <w:r w:rsidR="004450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</w:t>
      </w:r>
    </w:p>
    <w:p w:rsidR="003110A2" w:rsidRPr="00D10D95" w:rsidRDefault="003110A2" w:rsidP="003110A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D10D95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«Прав</w:t>
      </w:r>
      <w:r w:rsidR="00AB02B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лев</w:t>
      </w:r>
      <w:r w:rsidR="00AB02B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D0247" w:rsidRDefault="00806C9F" w:rsidP="00806C9F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F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F5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</w:t>
      </w:r>
      <w:r w:rsidR="00F9362D" w:rsidRPr="00445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</w:t>
      </w:r>
      <w:r w:rsidRPr="00445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ироваться</w:t>
      </w:r>
      <w:r w:rsidR="00F9362D" w:rsidRPr="00445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пространственном </w:t>
      </w:r>
      <w:r w:rsidR="00AB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расположении частей тела</w:t>
      </w:r>
      <w:r w:rsidR="00E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(различать правую и левую руку)</w:t>
      </w:r>
      <w:r w:rsidR="00AB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362D" w:rsidRPr="00445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6C9F" w:rsidRDefault="00806C9F" w:rsidP="00806C9F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06C9F" w:rsidRPr="00806C9F" w:rsidRDefault="00806C9F" w:rsidP="00806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75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06C9F" w:rsidRPr="00A36917" w:rsidRDefault="00287BD8" w:rsidP="00A36917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Учить</w:t>
      </w:r>
      <w:r w:rsidR="00A36917" w:rsidRPr="00A36917">
        <w:rPr>
          <w:sz w:val="28"/>
          <w:szCs w:val="28"/>
        </w:rPr>
        <w:t xml:space="preserve"> </w:t>
      </w:r>
      <w:r w:rsidR="00A36917" w:rsidRPr="00A36917">
        <w:rPr>
          <w:sz w:val="28"/>
          <w:szCs w:val="28"/>
          <w:bdr w:val="none" w:sz="0" w:space="0" w:color="auto" w:frame="1"/>
        </w:rPr>
        <w:t>различать</w:t>
      </w:r>
      <w:r w:rsidR="00A36917" w:rsidRPr="00A36917">
        <w:rPr>
          <w:color w:val="000000"/>
          <w:sz w:val="28"/>
          <w:szCs w:val="28"/>
          <w:shd w:val="clear" w:color="auto" w:fill="FFFFFF"/>
        </w:rPr>
        <w:t xml:space="preserve"> правую и левую руки</w:t>
      </w:r>
    </w:p>
    <w:p w:rsidR="004F6B6B" w:rsidRPr="00A36917" w:rsidRDefault="00287BD8" w:rsidP="00806C9F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Учить</w:t>
      </w:r>
      <w:r w:rsidR="00A36917" w:rsidRPr="00A36917">
        <w:rPr>
          <w:sz w:val="28"/>
          <w:szCs w:val="28"/>
        </w:rPr>
        <w:t xml:space="preserve"> умен</w:t>
      </w:r>
      <w:r w:rsidR="00A36917">
        <w:rPr>
          <w:sz w:val="28"/>
          <w:szCs w:val="28"/>
        </w:rPr>
        <w:t>ие правильно надевать перчатки</w:t>
      </w:r>
    </w:p>
    <w:p w:rsidR="00A36917" w:rsidRPr="00287BD8" w:rsidRDefault="00E458F5" w:rsidP="00287BD8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умение различать красный и синий цвет</w:t>
      </w:r>
    </w:p>
    <w:p w:rsidR="00287BD8" w:rsidRPr="00287BD8" w:rsidRDefault="00287BD8" w:rsidP="00287BD8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навыки глобального чтения</w:t>
      </w:r>
    </w:p>
    <w:p w:rsidR="00287BD8" w:rsidRPr="00287BD8" w:rsidRDefault="00287BD8" w:rsidP="00287BD8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зрительно – двигательную координацию</w:t>
      </w:r>
    </w:p>
    <w:p w:rsidR="00287BD8" w:rsidRPr="00287BD8" w:rsidRDefault="00287BD8" w:rsidP="00287BD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87BD8">
        <w:rPr>
          <w:sz w:val="28"/>
          <w:szCs w:val="28"/>
        </w:rPr>
        <w:t>Развивать мелкую моторику рук</w:t>
      </w:r>
    </w:p>
    <w:p w:rsidR="00287BD8" w:rsidRPr="00287BD8" w:rsidRDefault="00287BD8" w:rsidP="00287BD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87BD8">
        <w:rPr>
          <w:sz w:val="28"/>
          <w:szCs w:val="28"/>
        </w:rPr>
        <w:t>Развивать согласованные действия рук</w:t>
      </w:r>
    </w:p>
    <w:p w:rsidR="00287BD8" w:rsidRPr="00287BD8" w:rsidRDefault="00287BD8" w:rsidP="00287BD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самостоятельность при выполнении практических заданий</w:t>
      </w:r>
    </w:p>
    <w:p w:rsidR="00287BD8" w:rsidRDefault="00287BD8" w:rsidP="00287BD8">
      <w:pPr>
        <w:pStyle w:val="a3"/>
        <w:jc w:val="both"/>
        <w:rPr>
          <w:b/>
          <w:sz w:val="28"/>
          <w:szCs w:val="28"/>
        </w:rPr>
      </w:pPr>
    </w:p>
    <w:p w:rsidR="00287BD8" w:rsidRPr="00A36917" w:rsidRDefault="00287BD8" w:rsidP="00287BD8">
      <w:pPr>
        <w:pStyle w:val="a3"/>
        <w:jc w:val="both"/>
        <w:rPr>
          <w:b/>
          <w:sz w:val="28"/>
          <w:szCs w:val="28"/>
        </w:rPr>
      </w:pPr>
    </w:p>
    <w:p w:rsidR="00806C9F" w:rsidRDefault="00806C9F" w:rsidP="00806C9F">
      <w:pPr>
        <w:spacing w:before="195" w:after="0" w:line="29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85A">
        <w:rPr>
          <w:rFonts w:ascii="Times New Roman" w:hAnsi="Times New Roman" w:cs="Times New Roman"/>
          <w:b/>
          <w:sz w:val="28"/>
          <w:szCs w:val="28"/>
        </w:rPr>
        <w:t>Методы и приемы</w:t>
      </w:r>
    </w:p>
    <w:p w:rsidR="00806C9F" w:rsidRPr="004F6B6B" w:rsidRDefault="00806C9F" w:rsidP="004F6B6B">
      <w:pPr>
        <w:pStyle w:val="a3"/>
        <w:numPr>
          <w:ilvl w:val="0"/>
          <w:numId w:val="3"/>
        </w:numPr>
        <w:spacing w:line="293" w:lineRule="atLeast"/>
        <w:jc w:val="both"/>
        <w:rPr>
          <w:sz w:val="28"/>
          <w:szCs w:val="28"/>
        </w:rPr>
      </w:pPr>
      <w:r w:rsidRPr="004F6B6B">
        <w:rPr>
          <w:sz w:val="28"/>
          <w:szCs w:val="28"/>
        </w:rPr>
        <w:t>Наглядный (использование изображений</w:t>
      </w:r>
      <w:r w:rsidR="004F6B6B" w:rsidRPr="004F6B6B">
        <w:rPr>
          <w:sz w:val="28"/>
          <w:szCs w:val="28"/>
        </w:rPr>
        <w:t>, цветовых ориентиров</w:t>
      </w:r>
      <w:r w:rsidRPr="004F6B6B">
        <w:rPr>
          <w:sz w:val="28"/>
          <w:szCs w:val="28"/>
        </w:rPr>
        <w:t xml:space="preserve">) </w:t>
      </w:r>
    </w:p>
    <w:p w:rsidR="00806C9F" w:rsidRPr="004F6B6B" w:rsidRDefault="00806C9F" w:rsidP="004F6B6B">
      <w:pPr>
        <w:pStyle w:val="a3"/>
        <w:numPr>
          <w:ilvl w:val="0"/>
          <w:numId w:val="3"/>
        </w:numPr>
        <w:spacing w:line="293" w:lineRule="atLeast"/>
        <w:jc w:val="both"/>
        <w:rPr>
          <w:sz w:val="28"/>
          <w:szCs w:val="28"/>
        </w:rPr>
      </w:pPr>
      <w:r w:rsidRPr="004F6B6B">
        <w:rPr>
          <w:sz w:val="28"/>
          <w:szCs w:val="28"/>
        </w:rPr>
        <w:t>Словесный (</w:t>
      </w:r>
      <w:r w:rsidR="00A36917">
        <w:rPr>
          <w:sz w:val="28"/>
          <w:szCs w:val="28"/>
        </w:rPr>
        <w:t>рассказ</w:t>
      </w:r>
      <w:r w:rsidR="004F6B6B" w:rsidRPr="004F6B6B">
        <w:rPr>
          <w:sz w:val="28"/>
          <w:szCs w:val="28"/>
        </w:rPr>
        <w:t>, вопросы, ответ ребенка</w:t>
      </w:r>
      <w:r w:rsidRPr="004F6B6B">
        <w:rPr>
          <w:sz w:val="28"/>
          <w:szCs w:val="28"/>
        </w:rPr>
        <w:t xml:space="preserve">). </w:t>
      </w:r>
    </w:p>
    <w:p w:rsidR="00806C9F" w:rsidRPr="004F6B6B" w:rsidRDefault="00806C9F" w:rsidP="004F6B6B">
      <w:pPr>
        <w:pStyle w:val="a3"/>
        <w:numPr>
          <w:ilvl w:val="0"/>
          <w:numId w:val="3"/>
        </w:numPr>
        <w:spacing w:line="293" w:lineRule="atLeast"/>
        <w:jc w:val="both"/>
        <w:rPr>
          <w:sz w:val="28"/>
          <w:szCs w:val="28"/>
        </w:rPr>
      </w:pPr>
      <w:r w:rsidRPr="004F6B6B">
        <w:rPr>
          <w:sz w:val="28"/>
          <w:szCs w:val="28"/>
        </w:rPr>
        <w:t>Практический (</w:t>
      </w:r>
      <w:r w:rsidR="00A36917">
        <w:rPr>
          <w:sz w:val="28"/>
          <w:szCs w:val="28"/>
        </w:rPr>
        <w:t xml:space="preserve">эксперимент, </w:t>
      </w:r>
      <w:r w:rsidRPr="004F6B6B">
        <w:rPr>
          <w:sz w:val="28"/>
          <w:szCs w:val="28"/>
        </w:rPr>
        <w:t>выполнение практических заданий).</w:t>
      </w:r>
    </w:p>
    <w:p w:rsidR="00806C9F" w:rsidRDefault="00806C9F" w:rsidP="00806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C9F" w:rsidRPr="00806C9F" w:rsidRDefault="00806C9F" w:rsidP="00806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C9F" w:rsidRDefault="00806C9F" w:rsidP="00806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C9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06C9F" w:rsidRDefault="00806C9F" w:rsidP="00806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B6B" w:rsidRPr="00510839" w:rsidRDefault="004F6B6B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10839">
        <w:rPr>
          <w:sz w:val="28"/>
          <w:szCs w:val="28"/>
        </w:rPr>
        <w:t>Браслеты</w:t>
      </w:r>
      <w:r w:rsidR="00A36CD5">
        <w:rPr>
          <w:sz w:val="28"/>
          <w:szCs w:val="28"/>
        </w:rPr>
        <w:t xml:space="preserve"> </w:t>
      </w:r>
      <w:r w:rsidRPr="00510839">
        <w:rPr>
          <w:sz w:val="28"/>
          <w:szCs w:val="28"/>
        </w:rPr>
        <w:t xml:space="preserve">- резинки красного и синего цвета </w:t>
      </w:r>
      <w:r w:rsidR="00A36CD5" w:rsidRPr="00A36CD5">
        <w:rPr>
          <w:i/>
          <w:sz w:val="28"/>
          <w:szCs w:val="28"/>
        </w:rPr>
        <w:t>(фото 1)</w:t>
      </w:r>
    </w:p>
    <w:p w:rsidR="002506FD" w:rsidRPr="00510839" w:rsidRDefault="00E95B3D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Ложка</w:t>
      </w:r>
      <w:r w:rsidR="002506FD" w:rsidRPr="00510839">
        <w:rPr>
          <w:sz w:val="28"/>
          <w:szCs w:val="28"/>
        </w:rPr>
        <w:t xml:space="preserve"> </w:t>
      </w:r>
    </w:p>
    <w:p w:rsidR="008F72B5" w:rsidRPr="00510839" w:rsidRDefault="00E95B3D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Варенье</w:t>
      </w:r>
    </w:p>
    <w:p w:rsidR="00806C9F" w:rsidRPr="00510839" w:rsidRDefault="00E95B3D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Кружка</w:t>
      </w:r>
      <w:r w:rsidR="002506FD" w:rsidRPr="00510839">
        <w:rPr>
          <w:sz w:val="28"/>
          <w:szCs w:val="28"/>
        </w:rPr>
        <w:t xml:space="preserve"> </w:t>
      </w:r>
    </w:p>
    <w:p w:rsidR="00A90AE7" w:rsidRPr="00510839" w:rsidRDefault="00E95B3D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</w:t>
      </w:r>
    </w:p>
    <w:p w:rsidR="002506FD" w:rsidRPr="00510839" w:rsidRDefault="00E95B3D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Зеркало</w:t>
      </w:r>
    </w:p>
    <w:p w:rsidR="00D9003A" w:rsidRPr="00510839" w:rsidRDefault="00D9003A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10839">
        <w:rPr>
          <w:sz w:val="28"/>
          <w:szCs w:val="28"/>
        </w:rPr>
        <w:t>Мячик</w:t>
      </w:r>
    </w:p>
    <w:p w:rsidR="00D9003A" w:rsidRDefault="00D9003A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10839">
        <w:rPr>
          <w:sz w:val="28"/>
          <w:szCs w:val="28"/>
        </w:rPr>
        <w:t>Контейнер с крышкой</w:t>
      </w:r>
    </w:p>
    <w:p w:rsidR="00E458F5" w:rsidRPr="00510839" w:rsidRDefault="00E458F5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коробки для кубиков</w:t>
      </w:r>
    </w:p>
    <w:p w:rsidR="00CB28C2" w:rsidRPr="00510839" w:rsidRDefault="00CB28C2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10839">
        <w:rPr>
          <w:sz w:val="28"/>
          <w:szCs w:val="28"/>
        </w:rPr>
        <w:t>Кубики красного, синего и желтого цвета</w:t>
      </w:r>
    </w:p>
    <w:p w:rsidR="00CB28C2" w:rsidRPr="00510839" w:rsidRDefault="00CB28C2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10839">
        <w:rPr>
          <w:sz w:val="28"/>
          <w:szCs w:val="28"/>
        </w:rPr>
        <w:t>Цветные карандаши</w:t>
      </w:r>
    </w:p>
    <w:p w:rsidR="00A36917" w:rsidRPr="00510839" w:rsidRDefault="00E95B3D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Бумага</w:t>
      </w:r>
    </w:p>
    <w:p w:rsidR="00A36917" w:rsidRPr="00510839" w:rsidRDefault="00E95B3D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Скотч</w:t>
      </w:r>
    </w:p>
    <w:p w:rsidR="00510839" w:rsidRPr="00A36CD5" w:rsidRDefault="00510839" w:rsidP="00510839">
      <w:pPr>
        <w:pStyle w:val="a3"/>
        <w:numPr>
          <w:ilvl w:val="0"/>
          <w:numId w:val="4"/>
        </w:numPr>
        <w:rPr>
          <w:bCs/>
          <w:i/>
          <w:sz w:val="28"/>
          <w:szCs w:val="28"/>
        </w:rPr>
      </w:pPr>
      <w:r w:rsidRPr="00510839">
        <w:rPr>
          <w:bCs/>
          <w:sz w:val="28"/>
          <w:szCs w:val="28"/>
        </w:rPr>
        <w:t>Перчатки латексные красного и синего цвета (для учителя)</w:t>
      </w:r>
      <w:r w:rsidR="00A36CD5">
        <w:rPr>
          <w:bCs/>
          <w:sz w:val="28"/>
          <w:szCs w:val="28"/>
        </w:rPr>
        <w:t xml:space="preserve"> </w:t>
      </w:r>
      <w:r w:rsidR="00A36CD5" w:rsidRPr="00A36CD5">
        <w:rPr>
          <w:bCs/>
          <w:i/>
          <w:sz w:val="28"/>
          <w:szCs w:val="28"/>
        </w:rPr>
        <w:t>(фото 2)</w:t>
      </w:r>
    </w:p>
    <w:p w:rsidR="00510839" w:rsidRPr="00510839" w:rsidRDefault="00510839" w:rsidP="00510839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 w:rsidRPr="00510839">
        <w:rPr>
          <w:bCs/>
          <w:sz w:val="28"/>
          <w:szCs w:val="28"/>
        </w:rPr>
        <w:t>Перчатки  демисезонные (для ребенка)</w:t>
      </w:r>
    </w:p>
    <w:p w:rsidR="00BC5B63" w:rsidRDefault="00BC5B63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10839">
        <w:rPr>
          <w:sz w:val="28"/>
          <w:szCs w:val="28"/>
        </w:rPr>
        <w:t xml:space="preserve">Наклейки </w:t>
      </w:r>
      <w:r w:rsidR="00E65905" w:rsidRPr="00510839">
        <w:rPr>
          <w:sz w:val="28"/>
          <w:szCs w:val="28"/>
        </w:rPr>
        <w:t xml:space="preserve">красного и синего цвета </w:t>
      </w:r>
      <w:r w:rsidRPr="00510839">
        <w:rPr>
          <w:sz w:val="28"/>
          <w:szCs w:val="28"/>
        </w:rPr>
        <w:t>для перчаток</w:t>
      </w:r>
    </w:p>
    <w:p w:rsidR="00A36CD5" w:rsidRPr="00A36CD5" w:rsidRDefault="00A36CD5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Визуальные опоры – задания (</w:t>
      </w:r>
      <w:r w:rsidRPr="00A36CD5">
        <w:rPr>
          <w:i/>
          <w:sz w:val="28"/>
          <w:szCs w:val="28"/>
        </w:rPr>
        <w:t>приложение 1,2)</w:t>
      </w:r>
    </w:p>
    <w:p w:rsidR="00A36CD5" w:rsidRDefault="00A36CD5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36CD5">
        <w:rPr>
          <w:sz w:val="28"/>
          <w:szCs w:val="28"/>
        </w:rPr>
        <w:lastRenderedPageBreak/>
        <w:t>Пиктограммы «помахать рукой», «пожать руку»</w:t>
      </w:r>
      <w:r>
        <w:rPr>
          <w:sz w:val="28"/>
          <w:szCs w:val="28"/>
        </w:rPr>
        <w:t xml:space="preserve"> </w:t>
      </w:r>
      <w:r w:rsidRPr="00A36CD5">
        <w:rPr>
          <w:i/>
          <w:sz w:val="28"/>
          <w:szCs w:val="28"/>
        </w:rPr>
        <w:t>(приложение 3,4</w:t>
      </w:r>
      <w:r>
        <w:rPr>
          <w:sz w:val="28"/>
          <w:szCs w:val="28"/>
        </w:rPr>
        <w:t>)</w:t>
      </w:r>
    </w:p>
    <w:p w:rsidR="00E65905" w:rsidRDefault="00E65905" w:rsidP="004F6B6B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Аудиозапись «Правая и левая» </w:t>
      </w:r>
      <w:r w:rsidRPr="00E65905">
        <w:rPr>
          <w:i/>
          <w:sz w:val="28"/>
          <w:szCs w:val="28"/>
        </w:rPr>
        <w:t>(приложение 5)</w:t>
      </w:r>
    </w:p>
    <w:p w:rsidR="00E65905" w:rsidRPr="00E65905" w:rsidRDefault="00E65905" w:rsidP="004F6B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65905">
        <w:rPr>
          <w:sz w:val="28"/>
          <w:szCs w:val="28"/>
        </w:rPr>
        <w:t>Магнитофон</w:t>
      </w:r>
    </w:p>
    <w:p w:rsidR="00A36CD5" w:rsidRDefault="00A36CD5" w:rsidP="00E95B3D">
      <w:pPr>
        <w:rPr>
          <w:rFonts w:ascii="Times New Roman" w:hAnsi="Times New Roman" w:cs="Times New Roman"/>
          <w:b/>
          <w:sz w:val="28"/>
          <w:szCs w:val="28"/>
        </w:rPr>
      </w:pPr>
    </w:p>
    <w:p w:rsidR="00806C9F" w:rsidRPr="003D175A" w:rsidRDefault="00806C9F" w:rsidP="00806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5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06C9F" w:rsidRPr="00510839" w:rsidRDefault="00806C9F" w:rsidP="00806C9F">
      <w:pPr>
        <w:pStyle w:val="a3"/>
        <w:numPr>
          <w:ilvl w:val="0"/>
          <w:numId w:val="1"/>
        </w:numPr>
        <w:jc w:val="both"/>
        <w:rPr>
          <w:b/>
          <w:color w:val="262626"/>
          <w:sz w:val="28"/>
          <w:szCs w:val="28"/>
          <w:u w:val="single"/>
        </w:rPr>
      </w:pPr>
      <w:r w:rsidRPr="00510839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Организационный этап (приветствие ребенка)</w:t>
      </w:r>
    </w:p>
    <w:p w:rsidR="008B516C" w:rsidRPr="00510839" w:rsidRDefault="008B516C" w:rsidP="008B516C">
      <w:pPr>
        <w:pStyle w:val="a3"/>
        <w:jc w:val="both"/>
        <w:rPr>
          <w:b/>
          <w:color w:val="262626"/>
          <w:sz w:val="28"/>
          <w:szCs w:val="28"/>
          <w:u w:val="single"/>
        </w:rPr>
      </w:pPr>
    </w:p>
    <w:p w:rsidR="0027267D" w:rsidRPr="008B516C" w:rsidRDefault="008B516C" w:rsidP="0027267D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b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="0027267D" w:rsidRPr="008B516C">
        <w:rPr>
          <w:rFonts w:ascii="Times New Roman" w:hAnsi="Times New Roman" w:cs="Times New Roman"/>
          <w:b/>
          <w:color w:val="262626"/>
          <w:sz w:val="28"/>
          <w:szCs w:val="28"/>
        </w:rPr>
        <w:t>Доброе  утро, Маша!</w:t>
      </w:r>
      <w:r w:rsidR="00806C9F" w:rsidRPr="008B516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27267D" w:rsidRPr="008B516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Как ты сегодня хочешь поздороваться? </w:t>
      </w:r>
    </w:p>
    <w:p w:rsidR="0027267D" w:rsidRPr="008B516C" w:rsidRDefault="0027267D" w:rsidP="0027267D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b/>
          <w:color w:val="262626"/>
          <w:sz w:val="28"/>
          <w:szCs w:val="28"/>
          <w:highlight w:val="yellow"/>
        </w:rPr>
      </w:pPr>
      <w:r w:rsidRPr="008B516C">
        <w:rPr>
          <w:rFonts w:ascii="Times New Roman" w:hAnsi="Times New Roman" w:cs="Times New Roman"/>
          <w:b/>
          <w:color w:val="262626"/>
          <w:sz w:val="28"/>
          <w:szCs w:val="28"/>
        </w:rPr>
        <w:t>Мы можем помахать друг другу рукой, а можно пожать друг другу руки.</w:t>
      </w:r>
    </w:p>
    <w:p w:rsidR="0027267D" w:rsidRPr="0027267D" w:rsidRDefault="00A36CD5" w:rsidP="0027267D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color w:val="262626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 xml:space="preserve">Учитель предлагает </w:t>
      </w:r>
      <w:r w:rsidR="00E95B3D">
        <w:rPr>
          <w:rFonts w:ascii="Times New Roman" w:hAnsi="Times New Roman" w:cs="Times New Roman"/>
          <w:i/>
          <w:color w:val="262626"/>
          <w:sz w:val="28"/>
          <w:szCs w:val="28"/>
        </w:rPr>
        <w:t>обучающемуся</w:t>
      </w:r>
      <w:r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2 пиктограммы, обозначающие приветствие</w:t>
      </w:r>
      <w:r w:rsidR="00E65905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(приложение3,4)</w:t>
      </w:r>
      <w:r>
        <w:rPr>
          <w:rFonts w:ascii="Times New Roman" w:hAnsi="Times New Roman" w:cs="Times New Roman"/>
          <w:i/>
          <w:color w:val="262626"/>
          <w:sz w:val="28"/>
          <w:szCs w:val="28"/>
        </w:rPr>
        <w:t xml:space="preserve">. </w:t>
      </w:r>
      <w:r w:rsidR="00E95B3D">
        <w:rPr>
          <w:rFonts w:ascii="Times New Roman" w:hAnsi="Times New Roman" w:cs="Times New Roman"/>
          <w:i/>
          <w:color w:val="262626"/>
          <w:sz w:val="28"/>
          <w:szCs w:val="28"/>
        </w:rPr>
        <w:t>Обучающийся</w:t>
      </w:r>
      <w:r w:rsidR="0027267D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выбирает </w:t>
      </w:r>
      <w:r>
        <w:rPr>
          <w:rFonts w:ascii="Times New Roman" w:hAnsi="Times New Roman" w:cs="Times New Roman"/>
          <w:i/>
          <w:color w:val="262626"/>
          <w:sz w:val="28"/>
          <w:szCs w:val="28"/>
        </w:rPr>
        <w:t xml:space="preserve">форму </w:t>
      </w:r>
      <w:r w:rsidR="0027267D">
        <w:rPr>
          <w:rFonts w:ascii="Times New Roman" w:hAnsi="Times New Roman" w:cs="Times New Roman"/>
          <w:i/>
          <w:color w:val="262626"/>
          <w:sz w:val="28"/>
          <w:szCs w:val="28"/>
        </w:rPr>
        <w:t>приветстви</w:t>
      </w:r>
      <w:r>
        <w:rPr>
          <w:rFonts w:ascii="Times New Roman" w:hAnsi="Times New Roman" w:cs="Times New Roman"/>
          <w:i/>
          <w:color w:val="262626"/>
          <w:sz w:val="28"/>
          <w:szCs w:val="28"/>
        </w:rPr>
        <w:t>я</w:t>
      </w:r>
      <w:r w:rsidR="0027267D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. Учитель и </w:t>
      </w:r>
      <w:r w:rsidR="00E95B3D">
        <w:rPr>
          <w:rFonts w:ascii="Times New Roman" w:hAnsi="Times New Roman" w:cs="Times New Roman"/>
          <w:i/>
          <w:color w:val="262626"/>
          <w:sz w:val="28"/>
          <w:szCs w:val="28"/>
        </w:rPr>
        <w:t>обучающийся</w:t>
      </w:r>
      <w:r w:rsidR="0027267D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здороваются.</w:t>
      </w:r>
    </w:p>
    <w:p w:rsidR="00806C9F" w:rsidRPr="00510839" w:rsidRDefault="00806C9F" w:rsidP="0027267D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b/>
          <w:color w:val="262626"/>
          <w:sz w:val="28"/>
          <w:szCs w:val="28"/>
          <w:u w:val="single"/>
        </w:rPr>
      </w:pPr>
      <w:r w:rsidRPr="00510839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Мотивационный этап (постановка учебной цели, учебных задач)</w:t>
      </w:r>
    </w:p>
    <w:p w:rsidR="008B516C" w:rsidRPr="00510839" w:rsidRDefault="008B516C" w:rsidP="008B516C">
      <w:pPr>
        <w:tabs>
          <w:tab w:val="left" w:pos="720"/>
        </w:tabs>
        <w:jc w:val="both"/>
        <w:rPr>
          <w:b/>
          <w:color w:val="262626"/>
          <w:sz w:val="28"/>
          <w:szCs w:val="28"/>
          <w:u w:val="single"/>
        </w:rPr>
      </w:pPr>
    </w:p>
    <w:p w:rsidR="0027267D" w:rsidRPr="008B516C" w:rsidRDefault="003F06ED" w:rsidP="003F06ED">
      <w:pPr>
        <w:ind w:left="708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="00AB02B5">
        <w:rPr>
          <w:rFonts w:ascii="Times New Roman" w:hAnsi="Times New Roman" w:cs="Times New Roman"/>
          <w:b/>
          <w:color w:val="262626"/>
          <w:sz w:val="28"/>
          <w:szCs w:val="28"/>
        </w:rPr>
        <w:t>Маша, мы с тобой поздоровались</w:t>
      </w:r>
      <w:r w:rsidR="0027267D" w:rsidRPr="008B516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. Мы помахали друг другу руками </w:t>
      </w:r>
      <w:r w:rsidR="0027267D" w:rsidRPr="00C42C1B">
        <w:rPr>
          <w:rFonts w:ascii="Times New Roman" w:hAnsi="Times New Roman" w:cs="Times New Roman"/>
          <w:color w:val="262626"/>
          <w:sz w:val="28"/>
          <w:szCs w:val="28"/>
        </w:rPr>
        <w:t>(</w:t>
      </w:r>
      <w:r w:rsidR="0027267D" w:rsidRPr="00C42C1B">
        <w:rPr>
          <w:rFonts w:ascii="Times New Roman" w:hAnsi="Times New Roman" w:cs="Times New Roman"/>
          <w:i/>
          <w:color w:val="262626"/>
          <w:sz w:val="28"/>
          <w:szCs w:val="28"/>
        </w:rPr>
        <w:t>пожали друг другу руки</w:t>
      </w:r>
      <w:r w:rsidR="0027267D" w:rsidRPr="00C42C1B">
        <w:rPr>
          <w:rFonts w:ascii="Times New Roman" w:hAnsi="Times New Roman" w:cs="Times New Roman"/>
          <w:color w:val="262626"/>
          <w:sz w:val="28"/>
          <w:szCs w:val="28"/>
        </w:rPr>
        <w:t>)</w:t>
      </w:r>
      <w:r w:rsidR="0027267D" w:rsidRPr="008B516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. </w:t>
      </w:r>
      <w:r w:rsidR="00445FBE" w:rsidRPr="008B516C">
        <w:rPr>
          <w:rFonts w:ascii="Times New Roman" w:hAnsi="Times New Roman" w:cs="Times New Roman"/>
          <w:b/>
          <w:color w:val="262626"/>
          <w:sz w:val="28"/>
          <w:szCs w:val="28"/>
        </w:rPr>
        <w:t>Посмотри на свои руки. Они такие одинаковые</w:t>
      </w:r>
      <w:r w:rsidR="0092117C" w:rsidRPr="008B516C">
        <w:rPr>
          <w:rFonts w:ascii="Times New Roman" w:hAnsi="Times New Roman" w:cs="Times New Roman"/>
          <w:b/>
          <w:color w:val="262626"/>
          <w:sz w:val="28"/>
          <w:szCs w:val="28"/>
        </w:rPr>
        <w:t>, но у каждой руки есть свое имя.</w:t>
      </w:r>
    </w:p>
    <w:p w:rsidR="0092117C" w:rsidRPr="008B516C" w:rsidRDefault="00AB02B5" w:rsidP="0027267D">
      <w:pPr>
        <w:ind w:left="708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Ты знаешь, про</w:t>
      </w:r>
      <w:r w:rsidR="002506FD" w:rsidRPr="008B516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Pr="008B516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твои руки 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мы можем </w:t>
      </w:r>
      <w:r w:rsidR="002506FD" w:rsidRPr="008B516C">
        <w:rPr>
          <w:rFonts w:ascii="Times New Roman" w:hAnsi="Times New Roman" w:cs="Times New Roman"/>
          <w:b/>
          <w:color w:val="262626"/>
          <w:sz w:val="28"/>
          <w:szCs w:val="28"/>
        </w:rPr>
        <w:t>придума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>ть сказку</w:t>
      </w:r>
      <w:r w:rsidR="002506FD" w:rsidRPr="008B516C">
        <w:rPr>
          <w:rFonts w:ascii="Times New Roman" w:hAnsi="Times New Roman" w:cs="Times New Roman"/>
          <w:b/>
          <w:color w:val="262626"/>
          <w:sz w:val="28"/>
          <w:szCs w:val="28"/>
        </w:rPr>
        <w:t>!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Давай по</w:t>
      </w:r>
      <w:r w:rsidR="000C48A9">
        <w:rPr>
          <w:rFonts w:ascii="Times New Roman" w:hAnsi="Times New Roman" w:cs="Times New Roman"/>
          <w:b/>
          <w:color w:val="262626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>робуем?!</w:t>
      </w:r>
    </w:p>
    <w:p w:rsidR="00806C9F" w:rsidRDefault="00AB02B5" w:rsidP="00E95B3D">
      <w:pPr>
        <w:ind w:left="708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Садись поудобнее.</w:t>
      </w:r>
      <w:r w:rsidR="003F06ED" w:rsidRPr="008B516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С</w:t>
      </w:r>
      <w:r w:rsidR="0092117C" w:rsidRPr="008B516C">
        <w:rPr>
          <w:rFonts w:ascii="Times New Roman" w:hAnsi="Times New Roman" w:cs="Times New Roman"/>
          <w:b/>
          <w:color w:val="262626"/>
          <w:sz w:val="28"/>
          <w:szCs w:val="28"/>
        </w:rPr>
        <w:t>казка начинается.</w:t>
      </w:r>
    </w:p>
    <w:p w:rsidR="00E95B3D" w:rsidRPr="00892D12" w:rsidRDefault="00E95B3D" w:rsidP="00E95B3D">
      <w:pPr>
        <w:ind w:left="708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06C9F" w:rsidRPr="00510839" w:rsidRDefault="00806C9F" w:rsidP="00806C9F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510839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 xml:space="preserve">Основной этап (объяснение материала, выполнение практических </w:t>
      </w:r>
      <w:r w:rsidRPr="00510839">
        <w:rPr>
          <w:rFonts w:eastAsiaTheme="minorEastAsia"/>
          <w:b/>
          <w:kern w:val="24"/>
          <w:sz w:val="28"/>
          <w:szCs w:val="28"/>
          <w:u w:val="single"/>
        </w:rPr>
        <w:t>заданий и др.)</w:t>
      </w:r>
    </w:p>
    <w:p w:rsidR="002506FD" w:rsidRPr="00510839" w:rsidRDefault="002506FD" w:rsidP="003110A2">
      <w:pPr>
        <w:jc w:val="both"/>
        <w:rPr>
          <w:b/>
          <w:color w:val="262626"/>
          <w:sz w:val="28"/>
          <w:szCs w:val="28"/>
          <w:u w:val="single"/>
        </w:rPr>
      </w:pPr>
    </w:p>
    <w:p w:rsidR="003A6387" w:rsidRPr="002506FD" w:rsidRDefault="002506FD" w:rsidP="003110A2">
      <w:pPr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 w:rsidRPr="002506FD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>Важно!</w:t>
      </w:r>
      <w:r w:rsidRPr="002506FD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Если </w:t>
      </w:r>
      <w:r w:rsidR="00E95B3D">
        <w:rPr>
          <w:rFonts w:ascii="Times New Roman" w:hAnsi="Times New Roman" w:cs="Times New Roman"/>
          <w:i/>
          <w:color w:val="262626"/>
          <w:sz w:val="28"/>
          <w:szCs w:val="28"/>
        </w:rPr>
        <w:t>обучающийся</w:t>
      </w:r>
      <w:r w:rsidRPr="002506FD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левша, то изучение начинается с левой руки.</w:t>
      </w:r>
    </w:p>
    <w:p w:rsidR="0092117C" w:rsidRPr="003F06ED" w:rsidRDefault="000C48A9" w:rsidP="003110A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1) </w:t>
      </w:r>
      <w:r w:rsidR="0092117C" w:rsidRPr="003F0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Сказка про </w:t>
      </w:r>
      <w:r w:rsidR="003F06ED" w:rsidRPr="003F0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руки</w:t>
      </w:r>
      <w:r w:rsidR="0092117C" w:rsidRPr="003F0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92117C" w:rsidRPr="003F06ED" w:rsidRDefault="000F08C7" w:rsidP="000F08C7">
      <w:pPr>
        <w:ind w:left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92117C" w:rsidRPr="000F08C7">
        <w:rPr>
          <w:rFonts w:ascii="Times New Roman" w:hAnsi="Times New Roman" w:cs="Times New Roman"/>
          <w:b/>
          <w:color w:val="FF0000"/>
          <w:sz w:val="28"/>
          <w:szCs w:val="28"/>
        </w:rPr>
        <w:t>Жила была девочка Маша. И было у нее 2 руки: правая и левая</w:t>
      </w:r>
      <w:r w:rsidR="0092117C" w:rsidRPr="003F06E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(учитель поглаживает руки ребенка).</w:t>
      </w:r>
    </w:p>
    <w:p w:rsidR="000F08C7" w:rsidRPr="00AB02B5" w:rsidRDefault="0092117C" w:rsidP="00AB02B5">
      <w:pPr>
        <w:ind w:left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F06ED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Правая рука</w:t>
      </w:r>
      <w:r w:rsidRPr="003F06E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была очень</w:t>
      </w:r>
      <w:r w:rsidR="002506FD" w:rsidRPr="003F06E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– умелая. Если Маша хотела  </w:t>
      </w:r>
      <w:r w:rsidR="008F72B5" w:rsidRPr="003F06E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кушать или пить, </w:t>
      </w:r>
      <w:r w:rsidR="002506FD" w:rsidRPr="003F06E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то правая рука всегда ей помогала. А если Маша хотела волосы </w:t>
      </w:r>
      <w:r w:rsidR="002506FD" w:rsidRPr="003F06E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 xml:space="preserve">причесать, то правая рука крепко – крепко держала расческу. И двери она тоже она открывала. Вот такая была у Маши Правая рука. </w:t>
      </w:r>
    </w:p>
    <w:p w:rsidR="0092117C" w:rsidRPr="000F08C7" w:rsidRDefault="000F08C7" w:rsidP="000F08C7">
      <w:pPr>
        <w:ind w:left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AB02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Маша, как ты думаешь, </w:t>
      </w:r>
      <w:r w:rsidR="002506FD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какая же из твоих рук правая?</w:t>
      </w:r>
      <w:r w:rsidR="008F72B5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F72B5" w:rsidRPr="000F08C7" w:rsidRDefault="008F72B5" w:rsidP="000F08C7">
      <w:pPr>
        <w:ind w:left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Давай попробуем это выяснить. Помнишь, в сказке говорилось, что Правая рука держит ложку и кружку? Давай посмотрим, какая же рука у тебя главная помощница?</w:t>
      </w:r>
    </w:p>
    <w:p w:rsidR="002506FD" w:rsidRDefault="008F72B5" w:rsidP="000F08C7">
      <w:pPr>
        <w:ind w:left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8F72B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Учитель ставит перед ребенком тарелку, в которой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лежит </w:t>
      </w:r>
      <w:r w:rsidRPr="008F72B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ложка с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небольшим количеством варенья или другого лакомства. </w:t>
      </w:r>
      <w:r w:rsidR="00E95B3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берет ложку.</w:t>
      </w:r>
    </w:p>
    <w:p w:rsidR="008F72B5" w:rsidRPr="000F08C7" w:rsidRDefault="000F08C7" w:rsidP="000F08C7">
      <w:pPr>
        <w:ind w:left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8F72B5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Маша посмотри</w:t>
      </w:r>
      <w:r w:rsidR="00AB02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на руку, которой</w:t>
      </w:r>
      <w:r w:rsidR="008F72B5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ты держишь ложку. </w:t>
      </w:r>
      <w:r w:rsidR="00AB02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</w:t>
      </w:r>
      <w:r w:rsidR="008F72B5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</w:t>
      </w:r>
      <w:r w:rsidR="00AB02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  <w:r w:rsidR="008F72B5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AB02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ПРАВАЯ</w:t>
      </w:r>
      <w:r w:rsidR="00AB02B5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F72B5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рука</w:t>
      </w:r>
      <w:r w:rsidR="00AB02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8F72B5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AB02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Твоя помощница – правая рука.</w:t>
      </w:r>
    </w:p>
    <w:p w:rsidR="008F72B5" w:rsidRDefault="008F72B5" w:rsidP="000F08C7">
      <w:pPr>
        <w:ind w:left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8F72B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Учитель ставит перед </w:t>
      </w:r>
      <w:r w:rsidR="00E95B3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обучающимся</w:t>
      </w:r>
      <w:r w:rsidRPr="008F72B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A90AE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кружку</w:t>
      </w:r>
      <w:r w:rsidRPr="008F72B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небольшим количеством </w:t>
      </w:r>
      <w:r w:rsidR="00A90AE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сока. </w:t>
      </w:r>
      <w:r w:rsidR="00E95B3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берет </w:t>
      </w:r>
      <w:r w:rsidR="00A90AE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кружку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A90AE7" w:rsidRPr="000F08C7" w:rsidRDefault="000F08C7" w:rsidP="000F08C7">
      <w:pPr>
        <w:spacing w:line="240" w:lineRule="auto"/>
        <w:ind w:left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AB02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Маша, давай посмотрим, какой рукой ты </w:t>
      </w:r>
      <w:r w:rsidR="00A90AE7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держишь кружку! </w:t>
      </w:r>
    </w:p>
    <w:p w:rsidR="00A90AE7" w:rsidRPr="000F08C7" w:rsidRDefault="00A90AE7" w:rsidP="000F08C7">
      <w:pPr>
        <w:spacing w:line="240" w:lineRule="auto"/>
        <w:ind w:left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Это </w:t>
      </w:r>
      <w:r w:rsidR="00AB02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тоже </w:t>
      </w:r>
      <w:r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ПРАВАЯ рука!</w:t>
      </w:r>
      <w:r w:rsidR="000F08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Давай мы ее на нее наденем красный браслет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E95B3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 w:rsidRPr="00A90AE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выбирает красный браслет и надевает его на руку).</w:t>
      </w:r>
    </w:p>
    <w:p w:rsidR="00A90AE7" w:rsidRDefault="000F08C7" w:rsidP="000F08C7">
      <w:pPr>
        <w:ind w:left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A90AE7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Посмотри на себя в зеркало</w:t>
      </w:r>
      <w:r w:rsidR="00A90A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AB0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E95B3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 w:rsidR="00A90AE7" w:rsidRPr="00A90AE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смотрит на себя в зеркало</w:t>
      </w:r>
      <w:r w:rsidR="00AB02B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r w:rsidR="00A90AE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AB02B5" w:rsidRPr="00AB02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Помаши правой рукой.</w:t>
      </w:r>
      <w:r w:rsidR="00AB02B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(</w:t>
      </w:r>
      <w:r w:rsidR="00A90AE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машет правой рукой</w:t>
      </w:r>
      <w:r w:rsidR="00AB02B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CB28C2" w:rsidRDefault="000F08C7" w:rsidP="000F08C7">
      <w:pPr>
        <w:ind w:left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A90AE7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Маша, такую замечательную</w:t>
      </w:r>
      <w:r w:rsidR="00AB02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умелую</w:t>
      </w:r>
      <w:r w:rsidR="00A90AE7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ПРАВУЮ</w:t>
      </w:r>
      <w:r w:rsidR="00A90AE7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руку обязательно нужно нарисовать!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B28C2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Давай нарисуем </w:t>
      </w:r>
      <w:r w:rsidR="00AB02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руку таким же </w:t>
      </w:r>
      <w:r w:rsidR="00CB28C2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цветом</w:t>
      </w:r>
      <w:r w:rsidR="00AB02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как браслет</w:t>
      </w:r>
      <w:r w:rsidR="00CB28C2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Выбери карандаш.</w:t>
      </w:r>
    </w:p>
    <w:p w:rsidR="00AB02B5" w:rsidRPr="000F08C7" w:rsidRDefault="00AB02B5" w:rsidP="000F08C7">
      <w:pPr>
        <w:ind w:left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 Ты выбрала карандаш такого же цвета, как браслет. Это карандаш красного цвета.</w:t>
      </w:r>
    </w:p>
    <w:p w:rsidR="00A90AE7" w:rsidRDefault="00E95B3D" w:rsidP="000F08C7">
      <w:pPr>
        <w:ind w:left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 w:rsidR="003F06E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кладет правую ладонь на лист бумаги. Учитель </w:t>
      </w:r>
      <w:r w:rsidR="00CB2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помогает ее </w:t>
      </w:r>
      <w:r w:rsidR="003F06E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обв</w:t>
      </w:r>
      <w:r w:rsidR="00CB2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ести.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 w:rsidR="003F06E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закрашивает рисунок красным карандашом в контуре.</w:t>
      </w:r>
    </w:p>
    <w:p w:rsidR="003F06ED" w:rsidRPr="000F08C7" w:rsidRDefault="000F08C7" w:rsidP="000F08C7">
      <w:pPr>
        <w:ind w:left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3F06ED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Очень красиво получилось! </w:t>
      </w:r>
    </w:p>
    <w:p w:rsidR="003F06ED" w:rsidRPr="000F08C7" w:rsidRDefault="003F06ED" w:rsidP="000F08C7">
      <w:pPr>
        <w:ind w:left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Давай придумывать сказку дальше!</w:t>
      </w:r>
    </w:p>
    <w:p w:rsidR="009F5749" w:rsidRDefault="003F06ED" w:rsidP="000F08C7">
      <w:pPr>
        <w:ind w:left="708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F08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Вторая рука у Маши называлась </w:t>
      </w:r>
      <w:r w:rsidR="000F08C7" w:rsidRPr="000F08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ЛЕВАЯ</w:t>
      </w:r>
      <w:r w:rsidRPr="000F08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  <w:r w:rsidR="000F08C7" w:rsidRPr="000F08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9F5749" w:rsidRPr="009F5749" w:rsidRDefault="009F5749" w:rsidP="000F08C7">
      <w:pPr>
        <w:ind w:left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Маша, где у тебя ЛЕВАЯ рука?</w:t>
      </w:r>
      <w:r w:rsidRPr="009F574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="00E95B3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показывает левую руку)</w:t>
      </w:r>
    </w:p>
    <w:p w:rsidR="00D9003A" w:rsidRPr="000F08C7" w:rsidRDefault="003F06ED" w:rsidP="000F08C7">
      <w:pPr>
        <w:ind w:left="708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F08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Она всегда правой руке помогала</w:t>
      </w:r>
      <w:r w:rsidR="00D9003A" w:rsidRPr="000F08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 е</w:t>
      </w:r>
      <w:r w:rsidRPr="000F08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сли Маше нужно было</w:t>
      </w:r>
      <w:r w:rsidRPr="00D9003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0F08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что-то сложное сделать</w:t>
      </w:r>
      <w:r w:rsidR="00D9003A" w:rsidRPr="000F08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 Например, мячик они всегда вместе ловили.</w:t>
      </w:r>
    </w:p>
    <w:p w:rsidR="00D9003A" w:rsidRPr="00D9003A" w:rsidRDefault="00D9003A" w:rsidP="000F08C7">
      <w:pPr>
        <w:ind w:left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9003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Учитель бросает </w:t>
      </w:r>
      <w:r w:rsidR="00E95B3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обучающемуся </w:t>
      </w:r>
      <w:r w:rsidRPr="00D9003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мячик. </w:t>
      </w:r>
      <w:r w:rsidR="00E95B3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 w:rsidRPr="00D9003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ловит мячик. </w:t>
      </w:r>
    </w:p>
    <w:p w:rsidR="00A90AE7" w:rsidRPr="000F08C7" w:rsidRDefault="00D9003A" w:rsidP="000F08C7">
      <w:pPr>
        <w:ind w:left="708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F08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А если Маше нужно было открыть коробку, правая рука открывала крышку, а левая </w:t>
      </w:r>
      <w:r w:rsidR="000F08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всегда придерживала</w:t>
      </w:r>
      <w:r w:rsidRPr="000F08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коробку</w:t>
      </w:r>
      <w:r w:rsidR="00287BD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</w:t>
      </w:r>
      <w:r w:rsidRPr="000F08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чтобы она не упала.</w:t>
      </w:r>
    </w:p>
    <w:p w:rsidR="00D9003A" w:rsidRDefault="00D9003A" w:rsidP="000F08C7">
      <w:pPr>
        <w:ind w:left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Учитель дает ребенку коробку с крышкой. </w:t>
      </w:r>
      <w:r w:rsidR="00E95B3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открывает коробку. </w:t>
      </w:r>
    </w:p>
    <w:p w:rsidR="00892D12" w:rsidRPr="009F5749" w:rsidRDefault="000F08C7" w:rsidP="009F5749">
      <w:pPr>
        <w:ind w:left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D9003A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Маша, </w:t>
      </w:r>
      <w:r w:rsidR="009F57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 меня есть еще один браслет. Он синего цвета, и предназначен для другой руки. На какую руку ты наденешь браслет синего цвета?</w:t>
      </w:r>
      <w:r w:rsidR="00892D12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92D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E95B3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 w:rsidR="00892D12" w:rsidRPr="00A90AE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9F574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надевает</w:t>
      </w:r>
      <w:r w:rsidR="00892D12" w:rsidRPr="00A90AE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9F5749" w:rsidRPr="00A90AE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браслет</w:t>
      </w:r>
      <w:r w:rsidR="009F574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892D1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син</w:t>
      </w:r>
      <w:r w:rsidR="009F574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его цвета</w:t>
      </w:r>
      <w:r w:rsidR="00892D12" w:rsidRPr="00A90AE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на </w:t>
      </w:r>
      <w:r w:rsidR="009F574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левую </w:t>
      </w:r>
      <w:r w:rsidR="00892D12" w:rsidRPr="00A90AE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руку).</w:t>
      </w:r>
    </w:p>
    <w:p w:rsidR="009F5749" w:rsidRDefault="008B516C" w:rsidP="000F08C7">
      <w:pPr>
        <w:ind w:left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892D12" w:rsidRPr="008B51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Посмотри на себя в зеркало.</w:t>
      </w:r>
      <w:r w:rsidR="00892D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95B3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 w:rsidR="00892D12" w:rsidRPr="00A90AE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смотрит на себя в зеркало</w:t>
      </w:r>
      <w:r w:rsidR="009F574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892D12" w:rsidRDefault="009F5749" w:rsidP="000F08C7">
      <w:pPr>
        <w:ind w:left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 Помаши левой рукой</w:t>
      </w:r>
      <w:r w:rsidR="00892D1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(обучающийся </w:t>
      </w:r>
      <w:r w:rsidR="00892D1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машет левой рукой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892D12" w:rsidRPr="008B516C" w:rsidRDefault="008B516C" w:rsidP="000F08C7">
      <w:pPr>
        <w:ind w:left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892D12" w:rsidRPr="008B51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Маша, давай </w:t>
      </w:r>
      <w:r w:rsidR="009F5749" w:rsidRPr="008B51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нарисуем </w:t>
      </w:r>
      <w:r w:rsidR="009F57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левую руку</w:t>
      </w:r>
      <w:r w:rsidR="00892D12" w:rsidRPr="008B51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! </w:t>
      </w:r>
      <w:r w:rsidR="000F08C7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Выбери </w:t>
      </w:r>
      <w:r w:rsidR="009F57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</w:t>
      </w:r>
      <w:r w:rsidR="000F08C7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арандаш</w:t>
      </w:r>
      <w:r w:rsidR="009F57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такого же цвета, как браслет.</w:t>
      </w:r>
    </w:p>
    <w:p w:rsidR="00892D12" w:rsidRDefault="00E95B3D" w:rsidP="000F08C7">
      <w:pPr>
        <w:ind w:left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 w:rsidR="00892D1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кладет левую ладонь на лист бумаги. Учитель обводит ее синим маркером.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 w:rsidR="00892D1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закрашивает рисунок синим карандашом в контуре.</w:t>
      </w:r>
    </w:p>
    <w:p w:rsidR="008B516C" w:rsidRDefault="00510839" w:rsidP="000F08C7">
      <w:pPr>
        <w:ind w:left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892D12" w:rsidRPr="00510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Как красиво получилось! </w:t>
      </w:r>
      <w:r w:rsidR="00CB28C2" w:rsidRPr="00510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Положи свои руки на рисунок. Посмотри, твоя </w:t>
      </w:r>
      <w:r w:rsidR="000F08C7" w:rsidRPr="00510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ПРАВАЯ</w:t>
      </w:r>
      <w:r w:rsidR="00CB28C2" w:rsidRPr="00510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рука лежит на </w:t>
      </w:r>
      <w:r w:rsidR="008B516C" w:rsidRPr="00510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рисунке</w:t>
      </w:r>
      <w:r w:rsidR="009F57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красного цвета</w:t>
      </w:r>
      <w:r w:rsidR="008B516C" w:rsidRPr="00510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а </w:t>
      </w:r>
      <w:r w:rsidR="000F08C7" w:rsidRPr="00510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ЛЕВА</w:t>
      </w:r>
      <w:r w:rsidRPr="00510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</w:t>
      </w:r>
      <w:r w:rsidR="008B516C" w:rsidRPr="00510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9F57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8B516C" w:rsidRPr="00510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 синем</w:t>
      </w:r>
      <w:r w:rsidR="00CB2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E95B3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 w:rsidR="00CB28C2" w:rsidRPr="008B516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п</w:t>
      </w:r>
      <w:r w:rsidR="008B516C" w:rsidRPr="008B516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 очереди приподнимает ладони</w:t>
      </w:r>
      <w:r w:rsidR="000F08C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и рассматривает рисунок</w:t>
      </w:r>
      <w:r w:rsidR="000F08C7" w:rsidRPr="008B516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). </w:t>
      </w:r>
    </w:p>
    <w:p w:rsidR="00510839" w:rsidRPr="0029115C" w:rsidRDefault="00510839" w:rsidP="000F08C7">
      <w:pPr>
        <w:ind w:left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510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Давай подпишем </w:t>
      </w:r>
      <w:r w:rsidR="009F57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названия рук</w:t>
      </w:r>
      <w:r w:rsidRPr="00510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E95B3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 w:rsidRPr="0051083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находит </w:t>
      </w:r>
      <w:r w:rsidR="009F574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карточки со словами-названиями </w:t>
      </w:r>
      <w:r w:rsidRPr="0051083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 приклеивает под каждым рисунком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Pr="002911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="0029115C" w:rsidRPr="002911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приложение 6</w:t>
      </w:r>
      <w:r w:rsidRPr="002911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9F5749" w:rsidRPr="00CB28C2" w:rsidRDefault="000C48A9" w:rsidP="009F5749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2) </w:t>
      </w:r>
      <w:r w:rsidR="009F5749" w:rsidRPr="00CB28C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Упражнение «Собери красные кубики правой рукой</w:t>
      </w:r>
      <w:r w:rsidR="009F5749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, а синие левой»</w:t>
      </w:r>
      <w:r w:rsidR="009F5749" w:rsidRPr="00CB28C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9F5749" w:rsidRDefault="009F5749" w:rsidP="00FF747B">
      <w:pPr>
        <w:ind w:left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F08C7" w:rsidRPr="00FF747B" w:rsidRDefault="000F08C7" w:rsidP="00FF747B">
      <w:pPr>
        <w:ind w:left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- </w:t>
      </w:r>
      <w:r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Маша, посмотри, </w:t>
      </w:r>
      <w:r w:rsidR="009F57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какое интересное</w:t>
      </w:r>
      <w:r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задание</w:t>
      </w:r>
      <w:r w:rsidR="009F57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есть для твоих рук.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9F57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Правой рукой н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ужно собрать только красные кубики, а левой </w:t>
      </w:r>
      <w:r w:rsidR="009F57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только синие.  </w:t>
      </w:r>
      <w:r w:rsidRPr="00CB2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Для того чтобы </w:t>
      </w:r>
      <w:r w:rsidR="00E95B3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обучающийся</w:t>
      </w:r>
      <w:r w:rsidRPr="00CB2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не забыл задание, учитель </w:t>
      </w:r>
      <w:r w:rsidR="00FF747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предъявляет визуальные опоры</w:t>
      </w:r>
      <w:r w:rsidR="000C48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510839" w:rsidRPr="002911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(приложение</w:t>
      </w:r>
      <w:r w:rsidR="0029115C" w:rsidRPr="002911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1,2</w:t>
      </w:r>
      <w:r w:rsidR="00510839" w:rsidRPr="002911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r w:rsidR="000C48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8B516C" w:rsidRPr="00FF747B" w:rsidRDefault="00FF747B" w:rsidP="000F08C7">
      <w:pPr>
        <w:ind w:left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74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8B516C" w:rsidRPr="00FF74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Ох</w:t>
      </w:r>
      <w:r w:rsidR="009F57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8B516C" w:rsidRPr="00FF74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F57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твои руки п</w:t>
      </w:r>
      <w:r w:rsidR="008B516C" w:rsidRPr="00FF74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отрудились на славу! </w:t>
      </w:r>
      <w:r w:rsidR="000C48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Устали!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Нужно немного отдохнуть!</w:t>
      </w:r>
    </w:p>
    <w:p w:rsidR="00806C9F" w:rsidRDefault="000C48A9" w:rsidP="00806C9F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3) </w:t>
      </w:r>
      <w:r w:rsidR="00806C9F" w:rsidRPr="00FF747B">
        <w:rPr>
          <w:b/>
          <w:sz w:val="28"/>
          <w:szCs w:val="28"/>
          <w:u w:val="single"/>
        </w:rPr>
        <w:t>Физкультминутка</w:t>
      </w:r>
    </w:p>
    <w:p w:rsidR="00D262CB" w:rsidRDefault="00D262CB" w:rsidP="00806C9F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D262CB" w:rsidRDefault="00D262CB" w:rsidP="00FF747B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i/>
          <w:sz w:val="28"/>
          <w:szCs w:val="28"/>
        </w:rPr>
      </w:pPr>
      <w:r w:rsidRPr="00D262CB">
        <w:rPr>
          <w:i/>
          <w:sz w:val="28"/>
          <w:szCs w:val="28"/>
        </w:rPr>
        <w:t xml:space="preserve">Под музыку учитель поет и выполняет движения руками. </w:t>
      </w:r>
    </w:p>
    <w:p w:rsidR="00D262CB" w:rsidRPr="00D262CB" w:rsidRDefault="00E95B3D" w:rsidP="00FF747B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</w:t>
      </w:r>
      <w:r w:rsidR="00D262CB" w:rsidRPr="00D262CB">
        <w:rPr>
          <w:i/>
          <w:sz w:val="28"/>
          <w:szCs w:val="28"/>
        </w:rPr>
        <w:t xml:space="preserve"> выполня</w:t>
      </w:r>
      <w:r>
        <w:rPr>
          <w:i/>
          <w:sz w:val="28"/>
          <w:szCs w:val="28"/>
        </w:rPr>
        <w:t>е</w:t>
      </w:r>
      <w:r w:rsidR="00D262CB" w:rsidRPr="00D262CB">
        <w:rPr>
          <w:i/>
          <w:sz w:val="28"/>
          <w:szCs w:val="28"/>
        </w:rPr>
        <w:t>т движения по подражанию.</w:t>
      </w:r>
    </w:p>
    <w:p w:rsidR="00D262CB" w:rsidRDefault="00D262CB" w:rsidP="00FF747B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b/>
          <w:sz w:val="28"/>
          <w:szCs w:val="28"/>
          <w:u w:val="single"/>
        </w:rPr>
      </w:pPr>
    </w:p>
    <w:p w:rsidR="00D262CB" w:rsidRPr="000C48A9" w:rsidRDefault="00D262CB" w:rsidP="00FF747B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i/>
          <w:sz w:val="28"/>
          <w:szCs w:val="28"/>
        </w:rPr>
      </w:pPr>
      <w:r w:rsidRPr="000C48A9">
        <w:rPr>
          <w:b/>
          <w:i/>
          <w:sz w:val="28"/>
          <w:szCs w:val="28"/>
          <w:u w:val="single"/>
        </w:rPr>
        <w:t xml:space="preserve">Важно! </w:t>
      </w:r>
      <w:r w:rsidR="000C48A9" w:rsidRPr="000C48A9">
        <w:rPr>
          <w:b/>
          <w:i/>
          <w:sz w:val="28"/>
          <w:szCs w:val="28"/>
        </w:rPr>
        <w:t>У</w:t>
      </w:r>
      <w:r w:rsidRPr="000C48A9">
        <w:rPr>
          <w:i/>
          <w:sz w:val="28"/>
          <w:szCs w:val="28"/>
        </w:rPr>
        <w:t xml:space="preserve">читель находится лицом к </w:t>
      </w:r>
      <w:r w:rsidR="000C48A9" w:rsidRPr="000C48A9">
        <w:rPr>
          <w:i/>
          <w:sz w:val="28"/>
          <w:szCs w:val="28"/>
        </w:rPr>
        <w:t xml:space="preserve">обучающемуся, </w:t>
      </w:r>
      <w:r w:rsidRPr="000C48A9">
        <w:rPr>
          <w:i/>
          <w:sz w:val="28"/>
          <w:szCs w:val="28"/>
        </w:rPr>
        <w:t>показывает движения зеркально (например, при словах «вот левая» - поднимает правую руку)</w:t>
      </w:r>
    </w:p>
    <w:p w:rsidR="00D262CB" w:rsidRPr="000C48A9" w:rsidRDefault="00D262CB" w:rsidP="00FF747B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i/>
          <w:sz w:val="28"/>
          <w:szCs w:val="28"/>
        </w:rPr>
      </w:pPr>
      <w:r w:rsidRPr="000C48A9">
        <w:rPr>
          <w:i/>
          <w:sz w:val="28"/>
          <w:szCs w:val="28"/>
        </w:rPr>
        <w:t>Если есть необходимость, на руки учитель может надеть перчатки красного и синего цвета</w:t>
      </w:r>
      <w:r w:rsidR="000C48A9" w:rsidRPr="000C48A9">
        <w:rPr>
          <w:i/>
          <w:sz w:val="28"/>
          <w:szCs w:val="28"/>
        </w:rPr>
        <w:t>.</w:t>
      </w:r>
      <w:r w:rsidRPr="000C48A9">
        <w:rPr>
          <w:i/>
          <w:sz w:val="28"/>
          <w:szCs w:val="28"/>
        </w:rPr>
        <w:t xml:space="preserve"> </w:t>
      </w:r>
    </w:p>
    <w:p w:rsidR="00D262CB" w:rsidRDefault="00D262CB" w:rsidP="00D262CB">
      <w:pPr>
        <w:spacing w:after="0" w:line="293" w:lineRule="atLeast"/>
        <w:rPr>
          <w:rFonts w:ascii="Times New Roman" w:hAnsi="Times New Roman" w:cs="Times New Roman"/>
          <w:b/>
          <w:sz w:val="28"/>
          <w:szCs w:val="28"/>
        </w:rPr>
      </w:pPr>
    </w:p>
    <w:p w:rsidR="005A023B" w:rsidRDefault="005A023B" w:rsidP="000C48A9">
      <w:pPr>
        <w:spacing w:after="0" w:line="293" w:lineRule="atLeas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D262CB">
        <w:rPr>
          <w:rFonts w:ascii="Times New Roman" w:hAnsi="Times New Roman" w:cs="Times New Roman"/>
          <w:b/>
          <w:sz w:val="28"/>
          <w:szCs w:val="28"/>
        </w:rPr>
        <w:t>Вот левая, вот правая, их только так зовут!</w:t>
      </w:r>
      <w:r w:rsidRPr="005A023B">
        <w:rPr>
          <w:rFonts w:ascii="Times New Roman" w:hAnsi="Times New Roman" w:cs="Times New Roman"/>
          <w:b/>
          <w:sz w:val="28"/>
          <w:szCs w:val="28"/>
        </w:rPr>
        <w:br/>
      </w:r>
      <w:r w:rsidRPr="00D262CB">
        <w:rPr>
          <w:rFonts w:ascii="Times New Roman" w:hAnsi="Times New Roman" w:cs="Times New Roman"/>
          <w:b/>
          <w:sz w:val="28"/>
          <w:szCs w:val="28"/>
        </w:rPr>
        <w:t>Подружки неразлучные - всегда вдвоём идут.</w:t>
      </w:r>
      <w:r w:rsidRPr="005A023B">
        <w:rPr>
          <w:rFonts w:ascii="Times New Roman" w:hAnsi="Times New Roman" w:cs="Times New Roman"/>
          <w:b/>
          <w:sz w:val="28"/>
          <w:szCs w:val="28"/>
        </w:rPr>
        <w:br/>
      </w:r>
      <w:r w:rsidRPr="00D262CB">
        <w:rPr>
          <w:rFonts w:ascii="Times New Roman" w:hAnsi="Times New Roman" w:cs="Times New Roman"/>
          <w:b/>
          <w:sz w:val="28"/>
          <w:szCs w:val="28"/>
        </w:rPr>
        <w:t>И левая и правая пошли одни гулять,</w:t>
      </w:r>
      <w:r w:rsidRPr="005A023B">
        <w:rPr>
          <w:rFonts w:ascii="Times New Roman" w:hAnsi="Times New Roman" w:cs="Times New Roman"/>
          <w:b/>
          <w:sz w:val="28"/>
          <w:szCs w:val="28"/>
        </w:rPr>
        <w:br/>
      </w:r>
      <w:r w:rsidRPr="00D262CB">
        <w:rPr>
          <w:rFonts w:ascii="Times New Roman" w:hAnsi="Times New Roman" w:cs="Times New Roman"/>
          <w:b/>
          <w:sz w:val="28"/>
          <w:szCs w:val="28"/>
        </w:rPr>
        <w:t>Нашли большую лужу и стали в ней скакать.</w:t>
      </w:r>
      <w:r w:rsidRPr="005A023B">
        <w:rPr>
          <w:rFonts w:ascii="Times New Roman" w:hAnsi="Times New Roman" w:cs="Times New Roman"/>
          <w:b/>
          <w:sz w:val="28"/>
          <w:szCs w:val="28"/>
        </w:rPr>
        <w:br/>
      </w:r>
      <w:r w:rsidRPr="005A023B">
        <w:rPr>
          <w:rFonts w:ascii="Times New Roman" w:hAnsi="Times New Roman" w:cs="Times New Roman"/>
          <w:b/>
          <w:sz w:val="28"/>
          <w:szCs w:val="28"/>
        </w:rPr>
        <w:br/>
      </w:r>
      <w:r w:rsidRPr="00D262CB">
        <w:rPr>
          <w:rFonts w:ascii="Times New Roman" w:hAnsi="Times New Roman" w:cs="Times New Roman"/>
          <w:b/>
          <w:sz w:val="28"/>
          <w:szCs w:val="28"/>
        </w:rPr>
        <w:t>Вот мокрые, холодные идут одни едва,</w:t>
      </w:r>
      <w:r w:rsidRPr="005A023B">
        <w:rPr>
          <w:rFonts w:ascii="Times New Roman" w:hAnsi="Times New Roman" w:cs="Times New Roman"/>
          <w:b/>
          <w:sz w:val="28"/>
          <w:szCs w:val="28"/>
        </w:rPr>
        <w:br/>
      </w:r>
      <w:r w:rsidRPr="00D262CB">
        <w:rPr>
          <w:rFonts w:ascii="Times New Roman" w:hAnsi="Times New Roman" w:cs="Times New Roman"/>
          <w:b/>
          <w:sz w:val="28"/>
          <w:szCs w:val="28"/>
        </w:rPr>
        <w:t>Вдруг левая и правая повстречали льва.</w:t>
      </w:r>
      <w:r w:rsidRPr="005A023B">
        <w:rPr>
          <w:rFonts w:ascii="Times New Roman" w:hAnsi="Times New Roman" w:cs="Times New Roman"/>
          <w:b/>
          <w:sz w:val="28"/>
          <w:szCs w:val="28"/>
        </w:rPr>
        <w:br/>
      </w:r>
      <w:r w:rsidRPr="00D262CB">
        <w:rPr>
          <w:rFonts w:ascii="Times New Roman" w:hAnsi="Times New Roman" w:cs="Times New Roman"/>
          <w:b/>
          <w:sz w:val="28"/>
          <w:szCs w:val="28"/>
        </w:rPr>
        <w:t>А он открыл большую пасть и страшно так рычит,</w:t>
      </w:r>
      <w:r w:rsidRPr="005A023B">
        <w:rPr>
          <w:rFonts w:ascii="Times New Roman" w:hAnsi="Times New Roman" w:cs="Times New Roman"/>
          <w:b/>
          <w:sz w:val="28"/>
          <w:szCs w:val="28"/>
        </w:rPr>
        <w:br/>
      </w:r>
      <w:r w:rsidRPr="00D262CB">
        <w:rPr>
          <w:rFonts w:ascii="Times New Roman" w:hAnsi="Times New Roman" w:cs="Times New Roman"/>
          <w:b/>
          <w:sz w:val="28"/>
          <w:szCs w:val="28"/>
        </w:rPr>
        <w:t>Что левая бежит домой и правая бежит.</w:t>
      </w:r>
      <w:r w:rsidRPr="005A023B">
        <w:rPr>
          <w:rFonts w:ascii="Times New Roman" w:hAnsi="Times New Roman" w:cs="Times New Roman"/>
          <w:b/>
          <w:sz w:val="28"/>
          <w:szCs w:val="28"/>
        </w:rPr>
        <w:br/>
      </w:r>
      <w:r w:rsidRPr="005A023B">
        <w:rPr>
          <w:rFonts w:ascii="Times New Roman" w:hAnsi="Times New Roman" w:cs="Times New Roman"/>
          <w:b/>
          <w:sz w:val="28"/>
          <w:szCs w:val="28"/>
        </w:rPr>
        <w:br/>
      </w:r>
      <w:r w:rsidRPr="00D262CB">
        <w:rPr>
          <w:rFonts w:ascii="Times New Roman" w:hAnsi="Times New Roman" w:cs="Times New Roman"/>
          <w:b/>
          <w:sz w:val="28"/>
          <w:szCs w:val="28"/>
        </w:rPr>
        <w:t>До дома добежали, смотрите - обе тут!</w:t>
      </w:r>
      <w:r w:rsidRPr="005A023B">
        <w:rPr>
          <w:rFonts w:ascii="Times New Roman" w:hAnsi="Times New Roman" w:cs="Times New Roman"/>
          <w:b/>
          <w:sz w:val="28"/>
          <w:szCs w:val="28"/>
        </w:rPr>
        <w:br/>
      </w:r>
      <w:r w:rsidRPr="00D262CB">
        <w:rPr>
          <w:rFonts w:ascii="Times New Roman" w:hAnsi="Times New Roman" w:cs="Times New Roman"/>
          <w:b/>
          <w:sz w:val="28"/>
          <w:szCs w:val="28"/>
        </w:rPr>
        <w:t>Но только позабыли, как их теперь зовут.</w:t>
      </w:r>
      <w:r w:rsidRPr="005A023B">
        <w:rPr>
          <w:rFonts w:ascii="Times New Roman" w:hAnsi="Times New Roman" w:cs="Times New Roman"/>
          <w:b/>
          <w:sz w:val="28"/>
          <w:szCs w:val="28"/>
        </w:rPr>
        <w:br/>
      </w:r>
      <w:r w:rsidRPr="00D262CB">
        <w:rPr>
          <w:rFonts w:ascii="Times New Roman" w:hAnsi="Times New Roman" w:cs="Times New Roman"/>
          <w:b/>
          <w:sz w:val="28"/>
          <w:szCs w:val="28"/>
        </w:rPr>
        <w:t>Где левая, где правая не разобрать самим,</w:t>
      </w:r>
      <w:r w:rsidRPr="005A023B">
        <w:rPr>
          <w:rFonts w:ascii="Times New Roman" w:hAnsi="Times New Roman" w:cs="Times New Roman"/>
          <w:b/>
          <w:sz w:val="28"/>
          <w:szCs w:val="28"/>
        </w:rPr>
        <w:br/>
      </w:r>
      <w:r w:rsidRPr="00D262CB">
        <w:rPr>
          <w:rFonts w:ascii="Times New Roman" w:hAnsi="Times New Roman" w:cs="Times New Roman"/>
          <w:b/>
          <w:sz w:val="28"/>
          <w:szCs w:val="28"/>
        </w:rPr>
        <w:t>Скорее посмотрите и подскажите им.</w:t>
      </w:r>
    </w:p>
    <w:p w:rsidR="000C48A9" w:rsidRPr="000C48A9" w:rsidRDefault="000C48A9" w:rsidP="000C48A9">
      <w:pPr>
        <w:spacing w:after="0" w:line="293" w:lineRule="atLeast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FF747B" w:rsidRDefault="000C48A9" w:rsidP="00BC5B63">
      <w:pPr>
        <w:ind w:left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4) </w:t>
      </w:r>
      <w:r w:rsidR="00FF747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 Отдохнули, д</w:t>
      </w:r>
      <w:r w:rsidR="00FF747B" w:rsidRPr="000F08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авай придумывать сказку дальше!</w:t>
      </w:r>
    </w:p>
    <w:p w:rsidR="00FF747B" w:rsidRPr="00FF747B" w:rsidRDefault="00FF747B" w:rsidP="00BC5B63">
      <w:pPr>
        <w:ind w:left="708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- </w:t>
      </w:r>
      <w:r w:rsidRPr="00FF747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Руки у Маши были очень умелые!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И правая и левая! Особенно сильно они любили лепить. И вот однажды на улице выпал снег и руки собрались на улицу</w:t>
      </w:r>
      <w:r w:rsidR="00287BD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чтобы лепить снеговика. Руки очень торопились, но у них никак не получалось надеть перчатки. Пальцы никак не хотели попадать куда положено. И тогда руки решили, что обойдутся без перчаток – уж очень они торопились. </w:t>
      </w:r>
      <w:r w:rsidR="00BC5B6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Только ничего не получилось – руки (и ПРАВАЯ и ЛЕВАЯ) так </w:t>
      </w:r>
      <w:r w:rsidR="00BC5B6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замерзли, что не смогли ничего слепить. И руки очень расстроились.</w:t>
      </w:r>
    </w:p>
    <w:p w:rsidR="00FF747B" w:rsidRDefault="00BC5B63" w:rsidP="00BC5B63">
      <w:pPr>
        <w:spacing w:before="195" w:after="195" w:line="293" w:lineRule="atLeast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Маша, а у тебя есть перчатки? </w:t>
      </w:r>
      <w:r w:rsidR="000C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твои руки не замерзали,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авай потренируемся</w:t>
      </w:r>
      <w:r w:rsidR="000C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быстро и правильно </w:t>
      </w:r>
      <w:r w:rsidR="000C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надеть перчатки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5B63" w:rsidRDefault="00BC5B63" w:rsidP="00BC5B63">
      <w:pPr>
        <w:spacing w:before="195" w:after="195" w:line="293" w:lineRule="atLeast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</w:t>
      </w:r>
      <w:r w:rsidR="00C4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обращает внимание ребенка на то, что у перчатки так же как у руки есть противопоставленный большой палец. </w:t>
      </w:r>
      <w:r w:rsidR="00E95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</w:t>
      </w:r>
      <w:r w:rsidR="00C4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накладывает перчатки на рисунок (Учитель помогает ребенку при необходимости)</w:t>
      </w:r>
    </w:p>
    <w:p w:rsidR="00C42C1B" w:rsidRDefault="00C42C1B" w:rsidP="00BC5B63">
      <w:pPr>
        <w:spacing w:before="195" w:after="195" w:line="293" w:lineRule="atLeast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Давай отметим ту перчатку, которая лежит на красном рисунке красной наклейкой. А ту, что лежит на синем – синей.</w:t>
      </w:r>
    </w:p>
    <w:p w:rsidR="00C42C1B" w:rsidRDefault="00C42C1B" w:rsidP="00BC5B63">
      <w:pPr>
        <w:spacing w:before="195" w:after="195" w:line="293" w:lineRule="atLeast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Маша, подними ПРАВУЮ руку </w:t>
      </w:r>
      <w:r w:rsidRPr="00C4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95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</w:t>
      </w:r>
      <w:r w:rsidRPr="00C4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поднимает правую руку)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Посмотри на ПРАВОЙ руке у тебя КРАСНЫЙ браслет. </w:t>
      </w:r>
      <w:r w:rsidR="004F6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перчатку с КРАСНОЙ наклейкой. Эту перчатку ты всегда будешь надевать на ПРАВУЮ руку.</w:t>
      </w:r>
    </w:p>
    <w:p w:rsidR="004F6B6B" w:rsidRDefault="004F6B6B" w:rsidP="004F6B6B">
      <w:pPr>
        <w:spacing w:before="195" w:after="195" w:line="293" w:lineRule="atLeast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Подними ЛЕВУЮ руку </w:t>
      </w:r>
      <w:r w:rsidRPr="00C4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95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</w:t>
      </w:r>
      <w:r w:rsidRPr="00C4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поднимает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левую</w:t>
      </w:r>
      <w:r w:rsidRPr="00C4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руку)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Посмотри на ЛЕВОЙ руке у тебя СИНИЙ браслет. Найди перчатку с СИНЕЙ наклейкой. Эту перчатку ты всегда будешь надевать на ЛЕВУЮ руку.</w:t>
      </w:r>
    </w:p>
    <w:p w:rsidR="00806C9F" w:rsidRPr="000C48A9" w:rsidRDefault="004F6B6B" w:rsidP="000C48A9">
      <w:pPr>
        <w:spacing w:before="195" w:after="195" w:line="293" w:lineRule="atLeast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 теперь д</w:t>
      </w:r>
      <w:r w:rsidRPr="004F6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авай потренируемся?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Надень перчатки правильно. </w:t>
      </w:r>
      <w:r w:rsidR="00E95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</w:t>
      </w:r>
      <w:r w:rsidRPr="004F6B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тренируется надевать</w:t>
      </w:r>
      <w:r w:rsidRPr="004F6B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перчатки.</w:t>
      </w:r>
    </w:p>
    <w:p w:rsidR="00806C9F" w:rsidRPr="00510839" w:rsidRDefault="00806C9F" w:rsidP="00806C9F">
      <w:pPr>
        <w:pStyle w:val="a3"/>
        <w:numPr>
          <w:ilvl w:val="0"/>
          <w:numId w:val="1"/>
        </w:numPr>
        <w:jc w:val="both"/>
        <w:rPr>
          <w:b/>
          <w:color w:val="262626"/>
          <w:sz w:val="28"/>
          <w:szCs w:val="28"/>
          <w:u w:val="single"/>
        </w:rPr>
      </w:pPr>
      <w:r w:rsidRPr="00510839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Заключительный этап (рефлексия - сопоставление цели урока и результатов, фиксация достижения цели у</w:t>
      </w:r>
      <w:r w:rsidR="00E95B3D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рока, оценка работы обучающегося</w:t>
      </w:r>
      <w:r w:rsidRPr="00510839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)</w:t>
      </w:r>
    </w:p>
    <w:p w:rsidR="00BC5B63" w:rsidRPr="00510839" w:rsidRDefault="00BC5B63" w:rsidP="00BC5B63">
      <w:pPr>
        <w:pStyle w:val="a3"/>
        <w:jc w:val="both"/>
        <w:rPr>
          <w:b/>
          <w:color w:val="262626"/>
          <w:sz w:val="28"/>
          <w:szCs w:val="28"/>
          <w:u w:val="single"/>
        </w:rPr>
      </w:pPr>
    </w:p>
    <w:p w:rsidR="000C48A9" w:rsidRDefault="00BC5B63" w:rsidP="000C48A9">
      <w:pPr>
        <w:ind w:left="360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C5B63">
        <w:rPr>
          <w:rFonts w:ascii="Times New Roman" w:hAnsi="Times New Roman" w:cs="Times New Roman"/>
          <w:b/>
          <w:color w:val="262626"/>
          <w:sz w:val="28"/>
          <w:szCs w:val="28"/>
        </w:rPr>
        <w:t>- Маша</w:t>
      </w:r>
      <w:r w:rsidR="000C48A9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, мы придумали сказку про твои руки. И про ПРАВУЮ, и про ЛЕВУЮ руку! И </w:t>
      </w:r>
      <w:r w:rsidR="000C48A9" w:rsidRPr="00BC5B63">
        <w:rPr>
          <w:rFonts w:ascii="Times New Roman" w:hAnsi="Times New Roman" w:cs="Times New Roman"/>
          <w:b/>
          <w:color w:val="262626"/>
          <w:sz w:val="28"/>
          <w:szCs w:val="28"/>
        </w:rPr>
        <w:t>какая замечательная сказка получилась у нас!</w:t>
      </w:r>
      <w:r w:rsidR="000C48A9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Покажи правую/левую руку. Т</w:t>
      </w:r>
      <w:r w:rsidR="004F6B6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ы такая молодец! </w:t>
      </w:r>
    </w:p>
    <w:p w:rsidR="000C48A9" w:rsidRDefault="000C48A9" w:rsidP="000C48A9">
      <w:pPr>
        <w:ind w:left="360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- Маша, ты нарисовала замечательную картину. Давай повесим твою картину на стенку. Когда тебе нужно будет вспомнить, какая рука как называется, ты сможешь посмотреть на нее и вспомнить. </w:t>
      </w:r>
    </w:p>
    <w:p w:rsidR="00806C9F" w:rsidRDefault="000C48A9" w:rsidP="000C48A9">
      <w:pPr>
        <w:ind w:left="360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_ Маша, у</w:t>
      </w:r>
      <w:r w:rsidR="004F6B6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тебя отлично получается надевать перчатки! 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>Никакой холод тебе не страшен. Ты всегда сможешь надеть перчатки.</w:t>
      </w:r>
    </w:p>
    <w:p w:rsidR="000C48A9" w:rsidRDefault="000C48A9" w:rsidP="000C48A9">
      <w:pPr>
        <w:ind w:left="360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- На следующем занятии</w:t>
      </w:r>
      <w:r w:rsidR="0010170D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мы вспомним сказку 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>про твои руки и сделаем книгу, чтобы показать маме.</w:t>
      </w:r>
    </w:p>
    <w:p w:rsidR="00806C9F" w:rsidRPr="00C478F2" w:rsidRDefault="00222E09" w:rsidP="00C478F2">
      <w:pPr>
        <w:ind w:left="360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- Наш урок закончен. Д</w:t>
      </w:r>
      <w:r w:rsidR="004F6B6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авай 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попрощаемся и </w:t>
      </w:r>
      <w:r w:rsidR="004F6B6B">
        <w:rPr>
          <w:rFonts w:ascii="Times New Roman" w:hAnsi="Times New Roman" w:cs="Times New Roman"/>
          <w:b/>
          <w:color w:val="262626"/>
          <w:sz w:val="28"/>
          <w:szCs w:val="28"/>
        </w:rPr>
        <w:t>помашем друг другу ПРАВ</w:t>
      </w:r>
      <w:r w:rsidR="00C478F2">
        <w:rPr>
          <w:rFonts w:ascii="Times New Roman" w:hAnsi="Times New Roman" w:cs="Times New Roman"/>
          <w:b/>
          <w:color w:val="262626"/>
          <w:sz w:val="28"/>
          <w:szCs w:val="28"/>
        </w:rPr>
        <w:t>ОЙ рукой! Пока!</w:t>
      </w:r>
    </w:p>
    <w:sectPr w:rsidR="00806C9F" w:rsidRPr="00C478F2" w:rsidSect="002D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35A"/>
    <w:multiLevelType w:val="multilevel"/>
    <w:tmpl w:val="CB26210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2851BB2"/>
    <w:multiLevelType w:val="hybridMultilevel"/>
    <w:tmpl w:val="7810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25E43"/>
    <w:multiLevelType w:val="hybridMultilevel"/>
    <w:tmpl w:val="02CC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685F"/>
    <w:multiLevelType w:val="hybridMultilevel"/>
    <w:tmpl w:val="9C3AE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03AEB"/>
    <w:multiLevelType w:val="hybridMultilevel"/>
    <w:tmpl w:val="0266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7719"/>
    <w:multiLevelType w:val="hybridMultilevel"/>
    <w:tmpl w:val="951A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9362D"/>
    <w:rsid w:val="000C48A9"/>
    <w:rsid w:val="000F08C7"/>
    <w:rsid w:val="0010170D"/>
    <w:rsid w:val="00222E09"/>
    <w:rsid w:val="002506FD"/>
    <w:rsid w:val="0027267D"/>
    <w:rsid w:val="00287BD8"/>
    <w:rsid w:val="0029115C"/>
    <w:rsid w:val="002A278C"/>
    <w:rsid w:val="002D0247"/>
    <w:rsid w:val="003110A2"/>
    <w:rsid w:val="003A6387"/>
    <w:rsid w:val="003F06ED"/>
    <w:rsid w:val="00421D00"/>
    <w:rsid w:val="00445004"/>
    <w:rsid w:val="00445FBE"/>
    <w:rsid w:val="004F6B6B"/>
    <w:rsid w:val="00510839"/>
    <w:rsid w:val="005A023B"/>
    <w:rsid w:val="00610205"/>
    <w:rsid w:val="00806C9F"/>
    <w:rsid w:val="00840010"/>
    <w:rsid w:val="00892D12"/>
    <w:rsid w:val="008B516C"/>
    <w:rsid w:val="008F72B5"/>
    <w:rsid w:val="00903543"/>
    <w:rsid w:val="0092117C"/>
    <w:rsid w:val="00924B51"/>
    <w:rsid w:val="0095130E"/>
    <w:rsid w:val="009F5749"/>
    <w:rsid w:val="00A36917"/>
    <w:rsid w:val="00A36CD5"/>
    <w:rsid w:val="00A90AE7"/>
    <w:rsid w:val="00AB02B5"/>
    <w:rsid w:val="00BC5B63"/>
    <w:rsid w:val="00C42C1B"/>
    <w:rsid w:val="00C478F2"/>
    <w:rsid w:val="00CB28C2"/>
    <w:rsid w:val="00D262CB"/>
    <w:rsid w:val="00D9003A"/>
    <w:rsid w:val="00E458F5"/>
    <w:rsid w:val="00E65905"/>
    <w:rsid w:val="00E95B3D"/>
    <w:rsid w:val="00F24790"/>
    <w:rsid w:val="00F9362D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2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0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6C9F"/>
  </w:style>
  <w:style w:type="character" w:customStyle="1" w:styleId="c1">
    <w:name w:val="c1"/>
    <w:basedOn w:val="a0"/>
    <w:rsid w:val="00806C9F"/>
  </w:style>
  <w:style w:type="character" w:styleId="a4">
    <w:name w:val="Hyperlink"/>
    <w:basedOn w:val="a0"/>
    <w:uiPriority w:val="99"/>
    <w:unhideWhenUsed/>
    <w:rsid w:val="00806C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C9F"/>
    <w:rPr>
      <w:rFonts w:ascii="Tahoma" w:hAnsi="Tahoma" w:cs="Tahoma"/>
      <w:sz w:val="16"/>
      <w:szCs w:val="16"/>
    </w:rPr>
  </w:style>
  <w:style w:type="character" w:customStyle="1" w:styleId="songcopy">
    <w:name w:val="song_copy"/>
    <w:basedOn w:val="a0"/>
    <w:rsid w:val="005A023B"/>
  </w:style>
  <w:style w:type="paragraph" w:styleId="a7">
    <w:name w:val="Normal (Web)"/>
    <w:basedOn w:val="a"/>
    <w:uiPriority w:val="99"/>
    <w:semiHidden/>
    <w:unhideWhenUsed/>
    <w:rsid w:val="0092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13</cp:revision>
  <cp:lastPrinted>2021-04-26T07:12:00Z</cp:lastPrinted>
  <dcterms:created xsi:type="dcterms:W3CDTF">2021-04-25T19:13:00Z</dcterms:created>
  <dcterms:modified xsi:type="dcterms:W3CDTF">2021-04-29T05:06:00Z</dcterms:modified>
</cp:coreProperties>
</file>