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5F" w:rsidRPr="0064525F" w:rsidRDefault="0064525F" w:rsidP="0064525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4525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2.2.11. </w:t>
      </w:r>
      <w:proofErr w:type="gramStart"/>
      <w:r w:rsidRPr="0064525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Рисование геометрической фигуры: точка, линия (прямая, ломаная), треугольник, квадрат, прямоугольник, круг</w:t>
      </w:r>
      <w:proofErr w:type="gramEnd"/>
    </w:p>
    <w:p w:rsidR="0064525F" w:rsidRDefault="0064525F" w:rsidP="0064525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C1E84" w:rsidRDefault="00CC1E84" w:rsidP="0064525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B2102" w:rsidRPr="00A94DD1" w:rsidRDefault="001B2102" w:rsidP="001B2102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  <w:t xml:space="preserve">ПОСТРОЕНИЕ </w:t>
      </w:r>
      <w:r w:rsidRPr="00A94DD1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  <w:t>ГЕОМЕТРИЧЕСКИХ ФИГУР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  <w:br/>
        <w:t>ПО ТОЧКАМ</w:t>
      </w:r>
    </w:p>
    <w:p w:rsidR="001B2102" w:rsidRDefault="001B2102" w:rsidP="001B2102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1B2102" w:rsidRPr="0064525F" w:rsidRDefault="001B2102" w:rsidP="001B210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4525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Ребенок учится изображать геометрическую фигуру от руки и строить с помощью приспособлений (циркуль, линейка без шкалы, линейка). При построении фигур ребенку даются опорные точки: треугольник - 3 точки, квадрат, прямоугольник - 4 точки, расположенные соответствующим образом. Рекомендуем задавать направление рисования стрелками (например, из каждой точки выходит  стрелка, указывающая направление).</w:t>
      </w:r>
    </w:p>
    <w:p w:rsidR="008D2439" w:rsidRDefault="008D243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B2102" w:rsidRPr="00903566" w:rsidRDefault="001B2102" w:rsidP="001B2102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  <w:t>ТРЕУГОЛЬНИК</w:t>
      </w:r>
    </w:p>
    <w:p w:rsidR="001B2102" w:rsidRDefault="001B2102" w:rsidP="001B210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B2102" w:rsidRDefault="001B2102" w:rsidP="001B210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 треугольник, соединив точки.</w:t>
      </w:r>
    </w:p>
    <w:p w:rsidR="001B2102" w:rsidRDefault="001B2102" w:rsidP="001B210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B2102" w:rsidRPr="00A000E9" w:rsidRDefault="001B2102" w:rsidP="001B210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B2102" w:rsidRDefault="001B2102" w:rsidP="001B210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B2102" w:rsidRDefault="001B2102" w:rsidP="001B210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group id="_x0000_s2772" style="width:459.85pt;height:340.8pt;mso-position-horizontal-relative:char;mso-position-vertical-relative:line" coordorigin="3543,10637" coordsize="5791,4644">
            <v:group id="_x0000_s2773" style="position:absolute;left:3543;top:10637;width:5791;height:4644" coordorigin="3543,10637" coordsize="5791,4644">
              <v:oval id="_x0000_s2774" style="position:absolute;left:3543;top:15138;width:143;height:143;mso-position-vertical-relative:line" fillcolor="black [3213]" strokeweight="1.5pt"/>
              <v:oval id="_x0000_s2775" style="position:absolute;left:6362;top:10637;width:143;height:143;mso-position-vertical-relative:line" fillcolor="black [3213]" strokeweight="1.5pt"/>
              <v:oval id="_x0000_s2776" style="position:absolute;left:9191;top:15121;width:143;height:143;mso-position-vertical-relative:line" fillcolor="black [3213]" strokeweight="1.5pt"/>
            </v:group>
            <v:group id="_x0000_s2777" style="position:absolute;left:3635;top:10746;width:5624;height:4450" coordorigin="3635,10746" coordsize="5624,445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778" type="#_x0000_t32" style="position:absolute;left:6447;top:10746;width:654;height:1025;mso-position-vertical-relative:line" o:connectortype="straight" strokeweight="1.25pt">
                <v:stroke endarrow="block" endarrowwidth="wide" endarrowlength="long"/>
              </v:shape>
              <v:shape id="_x0000_s2779" type="#_x0000_t32" style="position:absolute;left:7970;top:15196;width:1289;height:0;flip:x;mso-position-vertical-relative:line" o:connectortype="straight" strokeweight="1.25pt">
                <v:stroke endarrow="block" endarrowwidth="wide" endarrowlength="long"/>
              </v:shape>
              <v:shape id="_x0000_s2780" type="#_x0000_t32" style="position:absolute;left:3635;top:14182;width:654;height:1014;flip:y;mso-position-vertical-relative:line" o:connectortype="straight" strokeweight="1.25pt">
                <v:stroke endarrow="block" endarrowwidth="wide" endarrowlength="long"/>
              </v:shape>
            </v:group>
            <w10:wrap type="none"/>
            <w10:anchorlock/>
          </v:group>
        </w:pict>
      </w:r>
    </w:p>
    <w:p w:rsidR="001B2102" w:rsidRDefault="001B2102" w:rsidP="001B210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B2102" w:rsidRDefault="001B2102" w:rsidP="001B210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1B2102" w:rsidRPr="00A000E9" w:rsidRDefault="001B2102" w:rsidP="001B210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 треугольник, соединив точки</w:t>
      </w:r>
    </w:p>
    <w:p w:rsidR="001B2102" w:rsidRDefault="001B2102" w:rsidP="001B210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B2102" w:rsidRDefault="001B2102" w:rsidP="001B210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B2102" w:rsidRDefault="001B2102" w:rsidP="001B210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B2102" w:rsidRDefault="001B2102" w:rsidP="001B210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group id="_x0000_s2768" style="width:394.2pt;height:312.65pt;mso-position-horizontal-relative:char;mso-position-vertical-relative:line" coordorigin="4780,6080" coordsize="3328,2573">
            <v:oval id="Oval 2062" o:spid="_x0000_s2769" style="position:absolute;left:4780;top:8563;width:99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" fillcolor="black [3213]" strokeweight="1.5pt">
              <o:lock v:ext="edit" aspectratio="t"/>
            </v:oval>
            <v:oval id="Oval 2065" o:spid="_x0000_s2770" style="position:absolute;left:8009;top:8562;width:99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" fillcolor="black [3213]" strokeweight="1.5pt">
              <o:lock v:ext="edit" aspectratio="t"/>
            </v:oval>
            <v:oval id="Oval 2062" o:spid="_x0000_s2771" style="position:absolute;left:6364;top:6080;width:99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" fillcolor="black [3213]" strokeweight="1.5pt">
              <o:lock v:ext="edit" aspectratio="t"/>
            </v:oval>
            <w10:wrap type="none"/>
            <w10:anchorlock/>
          </v:group>
        </w:pict>
      </w:r>
    </w:p>
    <w:p w:rsidR="001B2102" w:rsidRDefault="001B2102" w:rsidP="001B210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B2102" w:rsidRDefault="001B2102" w:rsidP="001B210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B2102" w:rsidRDefault="001B2102" w:rsidP="001B210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B2102" w:rsidRPr="0064525F" w:rsidRDefault="001B2102" w:rsidP="001B210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B2102" w:rsidRDefault="001B2102" w:rsidP="001B210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1B2102" w:rsidRPr="00903566" w:rsidRDefault="001B2102" w:rsidP="001B2102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</w:pPr>
      <w:r w:rsidRPr="00903566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  <w:lastRenderedPageBreak/>
        <w:t>КВАДРАТ</w:t>
      </w:r>
    </w:p>
    <w:p w:rsidR="001B2102" w:rsidRDefault="001B2102" w:rsidP="001B2102">
      <w:pPr>
        <w:jc w:val="center"/>
        <w:rPr>
          <w:lang w:val="ru-RU"/>
        </w:rPr>
      </w:pPr>
    </w:p>
    <w:p w:rsidR="001B2102" w:rsidRDefault="001B2102" w:rsidP="001B2102">
      <w:pPr>
        <w:jc w:val="center"/>
        <w:rPr>
          <w:lang w:val="ru-RU"/>
        </w:rPr>
      </w:pPr>
    </w:p>
    <w:p w:rsidR="001B2102" w:rsidRPr="00A000E9" w:rsidRDefault="001B2102" w:rsidP="001B210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нарисовать  квадрат, соединив точки.</w:t>
      </w:r>
    </w:p>
    <w:p w:rsidR="001B2102" w:rsidRDefault="001B2102" w:rsidP="001B2102">
      <w:pPr>
        <w:jc w:val="center"/>
        <w:rPr>
          <w:lang w:val="ru-RU"/>
        </w:rPr>
      </w:pPr>
    </w:p>
    <w:p w:rsidR="001B2102" w:rsidRDefault="001B2102" w:rsidP="001B2102">
      <w:pPr>
        <w:jc w:val="center"/>
      </w:pPr>
      <w:r>
        <w:pict>
          <v:group id="_x0000_s2757" style="width:334.3pt;height:304pt;mso-position-horizontal-relative:char;mso-position-vertical-relative:line" coordorigin="2075,6750" coordsize="7909,7192">
            <o:lock v:ext="edit" aspectratio="t"/>
            <v:group id="_x0000_s2758" style="position:absolute;left:2075;top:6750;width:7909;height:7192" coordorigin="2215,5393" coordsize="7909,7192">
              <o:lock v:ext="edit" aspectratio="t"/>
              <v:oval id="Oval 2078" o:spid="_x0000_s2759" style="position:absolute;left:9841;top:12304;width:283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" fillcolor="black [3213]" strokeweight=".25pt">
                <o:lock v:ext="edit" aspectratio="t"/>
              </v:oval>
              <v:oval id="Oval 2079" o:spid="_x0000_s2760" style="position:absolute;left:2215;top:12347;width:283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" fillcolor="black [3213]" strokeweight=".25pt">
                <o:lock v:ext="edit" aspectratio="t"/>
              </v:oval>
              <v:oval id="Oval 2080" o:spid="_x0000_s2761" style="position:absolute;left:2222;top:5393;width:279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" fillcolor="black [3213]" strokeweight=".25pt">
                <o:lock v:ext="edit" aspectratio="t"/>
              </v:oval>
              <v:oval id="Oval 2081" o:spid="_x0000_s2762" style="position:absolute;left:9830;top:5393;width:280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" fillcolor="black [3213]" strokeweight=".25pt">
                <o:lock v:ext="edit" aspectratio="t"/>
              </v:oval>
            </v:group>
            <v:group id="_x0000_s2763" style="position:absolute;left:2222;top:6859;width:7620;height:6928" coordorigin="2222,6859" coordsize="7620,6928">
              <o:lock v:ext="edit" aspectratio="t"/>
              <v:shape id="_x0000_s2764" type="#_x0000_t32" style="position:absolute;left:2357;top:6860;width:1800;height:1;mso-position-vertical-relative:line" o:connectortype="straight" o:allowoverlap="f" strokeweight="1.5pt">
                <v:stroke endarrow="block"/>
                <o:lock v:ext="edit" aspectratio="t"/>
              </v:shape>
              <v:shape id="_x0000_s2765" type="#_x0000_t32" style="position:absolute;left:9842;top:6859;width:0;height:1467;mso-position-vertical-relative:line" o:connectortype="straight" o:allowoverlap="f" strokeweight="1.5pt">
                <v:stroke endarrow="block"/>
                <o:lock v:ext="edit" aspectratio="t"/>
              </v:shape>
              <v:shape id="_x0000_s2766" type="#_x0000_t32" style="position:absolute;left:8035;top:13786;width:1665;height:1;flip:x;mso-position-vertical-relative:line" o:connectortype="straight" o:allowoverlap="f" strokeweight="1.5pt">
                <v:stroke endarrow="block"/>
                <o:lock v:ext="edit" aspectratio="t"/>
              </v:shape>
              <v:shape id="_x0000_s2767" type="#_x0000_t32" style="position:absolute;left:2222;top:12340;width:1;height:1340;flip:y;mso-position-vertical-relative:line" o:connectortype="straight" o:allowoverlap="f" strokeweight="1.5pt">
                <v:stroke endarrow="block"/>
                <o:lock v:ext="edit" aspectratio="t"/>
              </v:shape>
            </v:group>
            <w10:wrap type="none"/>
            <w10:anchorlock/>
          </v:group>
        </w:pict>
      </w:r>
    </w:p>
    <w:p w:rsidR="001B2102" w:rsidRDefault="001B2102" w:rsidP="001B210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1B2102" w:rsidRPr="00A000E9" w:rsidRDefault="001B2102" w:rsidP="001B210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нарисовать  квадрат, соединив точки.</w:t>
      </w:r>
    </w:p>
    <w:p w:rsidR="001B2102" w:rsidRDefault="001B2102" w:rsidP="001B210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</w:p>
    <w:p w:rsidR="001B2102" w:rsidRDefault="001B2102" w:rsidP="001B210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</w:p>
    <w:p w:rsidR="001B2102" w:rsidRDefault="001B2102" w:rsidP="001B210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</w:p>
    <w:p w:rsidR="001B2102" w:rsidRDefault="001B2102" w:rsidP="001B210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</w:p>
    <w:p w:rsidR="001B2102" w:rsidRDefault="001B2102" w:rsidP="001B2102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Group 2055" o:spid="_x0000_s2752" style="width:298.65pt;height:293.9pt;mso-position-horizontal-relative:char;mso-position-vertical-relative:line" coordorigin="1585,8251" coordsize="4178,4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">
            <o:lock v:ext="edit" aspectratio="t"/>
            <v:oval id="Oval 2051" o:spid="_x0000_s2753" style="position:absolute;left:5614;top:12202;width:149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" fillcolor="black [3213]" strokeweight="1.5pt">
              <o:lock v:ext="edit" aspectratio="t"/>
            </v:oval>
            <v:oval id="Oval 2052" o:spid="_x0000_s2754" style="position:absolute;left:1585;top:12226;width:149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" fillcolor="black [3213]" strokeweight="1.5pt">
              <o:lock v:ext="edit" aspectratio="t"/>
            </v:oval>
            <v:oval id="Oval 2053" o:spid="_x0000_s2755" style="position:absolute;left:1588;top:8251;width:149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" fillcolor="black [3213]" strokeweight="1.5pt">
              <o:lock v:ext="edit" aspectratio="t"/>
            </v:oval>
            <v:oval id="Oval 2054" o:spid="_x0000_s2756" style="position:absolute;left:5607;top:8251;width:149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" fillcolor="black [3213]" strokeweight="1.5pt">
              <o:lock v:ext="edit" aspectratio="t"/>
            </v:oval>
            <w10:wrap type="none"/>
            <w10:anchorlock/>
          </v:group>
        </w:pict>
      </w:r>
    </w:p>
    <w:p w:rsidR="001B2102" w:rsidRDefault="001B2102" w:rsidP="001B210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B2102" w:rsidRDefault="001B2102" w:rsidP="001B210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br w:type="page"/>
      </w:r>
    </w:p>
    <w:p w:rsidR="001B2102" w:rsidRPr="00903566" w:rsidRDefault="001B2102" w:rsidP="001B2102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  <w:lastRenderedPageBreak/>
        <w:t>ПРЯМОУГОЛЬНИК</w:t>
      </w:r>
    </w:p>
    <w:p w:rsidR="001B2102" w:rsidRDefault="001B2102" w:rsidP="001B210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B2102" w:rsidRDefault="001B2102" w:rsidP="001B210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B2102" w:rsidRDefault="001B2102" w:rsidP="001B210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 прямоугольник, соединив точки.</w:t>
      </w:r>
    </w:p>
    <w:p w:rsidR="001B2102" w:rsidRDefault="001B2102" w:rsidP="001B2102">
      <w:pPr>
        <w:jc w:val="center"/>
        <w:rPr>
          <w:lang w:val="ru-RU"/>
        </w:rPr>
      </w:pPr>
    </w:p>
    <w:p w:rsidR="001B2102" w:rsidRDefault="001B2102" w:rsidP="001B2102">
      <w:pPr>
        <w:jc w:val="center"/>
        <w:rPr>
          <w:lang w:val="ru-RU"/>
        </w:rPr>
      </w:pPr>
    </w:p>
    <w:p w:rsidR="001B2102" w:rsidRDefault="001B2102" w:rsidP="001B2102"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  <w:pict>
          <v:group id="_x0000_s2742" style="width:407.25pt;height:238.7pt;mso-position-horizontal-relative:char;mso-position-vertical-relative:line" coordorigin="2494,2235" coordsize="7192,4040">
            <v:oval id="_x0000_s2743" style="position:absolute;left:2494;top:2235;width:143;height:143;mso-position-vertical-relative:line" fillcolor="black [3213]" strokeweight=".05pt"/>
            <v:oval id="_x0000_s2744" style="position:absolute;left:9543;top:6132;width:143;height:143;mso-position-vertical-relative:line" fillcolor="black [3213]" strokeweight=".05pt"/>
            <v:oval id="_x0000_s2745" style="position:absolute;left:9529;top:2235;width:143;height:143;mso-position-vertical-relative:line" fillcolor="black [3213]" strokeweight=".05pt"/>
            <v:oval id="_x0000_s2746" style="position:absolute;left:2494;top:6132;width:143;height:143;mso-position-vertical-relative:line" fillcolor="black [3213]" strokeweight=".05pt"/>
            <v:group id="_x0000_s2747" style="position:absolute;left:2562;top:2297;width:7025;height:3910" coordorigin="2395,8719" coordsize="7620,6970">
              <o:lock v:ext="edit" aspectratio="t"/>
              <v:shape id="_x0000_s2748" type="#_x0000_t32" style="position:absolute;left:2530;top:8720;width:1800;height:1;mso-position-vertical-relative:line" o:connectortype="straight" o:allowoverlap="f" strokeweight=".05pt">
                <v:stroke endarrow="block"/>
                <o:lock v:ext="edit" aspectratio="t"/>
              </v:shape>
              <v:shape id="_x0000_s2749" type="#_x0000_t32" style="position:absolute;left:10015;top:8719;width:0;height:1467;mso-position-vertical-relative:line" o:connectortype="straight" o:allowoverlap="f" strokeweight=".05pt">
                <v:stroke endarrow="block"/>
                <o:lock v:ext="edit" aspectratio="t"/>
              </v:shape>
              <v:shape id="_x0000_s2750" type="#_x0000_t32" style="position:absolute;left:8208;top:15688;width:1665;height:1;flip:x;mso-position-vertical-relative:line" o:connectortype="straight" o:allowoverlap="f" strokeweight=".05pt">
                <v:stroke endarrow="block"/>
                <o:lock v:ext="edit" aspectratio="t"/>
              </v:shape>
              <v:shape id="_x0000_s2751" type="#_x0000_t32" style="position:absolute;left:2395;top:14200;width:1;height:1340;flip:y;mso-position-vertical-relative:line" o:connectortype="straight" o:allowoverlap="f" strokeweight=".05pt">
                <v:stroke endarrow="block"/>
                <o:lock v:ext="edit" aspectratio="t"/>
              </v:shape>
            </v:group>
            <w10:wrap type="none"/>
            <w10:anchorlock/>
          </v:group>
        </w:pict>
      </w:r>
    </w:p>
    <w:p w:rsidR="001B2102" w:rsidRDefault="001B2102" w:rsidP="001B2102">
      <w:pPr>
        <w:jc w:val="center"/>
        <w:rPr>
          <w:lang w:val="ru-RU"/>
        </w:rPr>
      </w:pPr>
    </w:p>
    <w:p w:rsidR="001B2102" w:rsidRDefault="001B2102" w:rsidP="001B2102">
      <w:pPr>
        <w:rPr>
          <w:lang w:val="ru-RU"/>
        </w:rPr>
      </w:pPr>
      <w:r>
        <w:rPr>
          <w:lang w:val="ru-RU"/>
        </w:rPr>
        <w:br w:type="page"/>
      </w:r>
    </w:p>
    <w:p w:rsidR="001B2102" w:rsidRDefault="001B2102" w:rsidP="001B210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прямоугольник, соединив точки.</w:t>
      </w:r>
    </w:p>
    <w:p w:rsidR="001B2102" w:rsidRDefault="001B2102" w:rsidP="001B2102">
      <w:pPr>
        <w:jc w:val="center"/>
        <w:rPr>
          <w:lang w:val="ru-RU"/>
        </w:rPr>
      </w:pPr>
    </w:p>
    <w:p w:rsidR="001B2102" w:rsidRDefault="001B2102" w:rsidP="001B2102">
      <w:pPr>
        <w:jc w:val="center"/>
        <w:rPr>
          <w:lang w:val="ru-RU"/>
        </w:rPr>
      </w:pPr>
    </w:p>
    <w:p w:rsidR="001B2102" w:rsidRDefault="001B2102" w:rsidP="001B2102"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  <w:pict>
          <v:group id="_x0000_s2732" style="width:404.25pt;height:209.2pt;mso-position-horizontal-relative:char;mso-position-vertical-relative:line" coordorigin="2494,2235" coordsize="7192,4040">
            <v:oval id="_x0000_s2733" style="position:absolute;left:2494;top:2235;width:143;height:143;mso-position-vertical-relative:line" fillcolor="black [3213]" strokeweight=".05pt">
              <v:stroke dashstyle="1 1" endcap="round"/>
            </v:oval>
            <v:oval id="_x0000_s2734" style="position:absolute;left:9543;top:6132;width:143;height:143;mso-position-vertical-relative:line" fillcolor="black [3213]" strokeweight=".05pt">
              <v:stroke dashstyle="1 1" endcap="round"/>
            </v:oval>
            <v:oval id="_x0000_s2735" style="position:absolute;left:9529;top:2235;width:143;height:143;mso-position-vertical-relative:line" fillcolor="black [3213]" strokeweight=".05pt">
              <v:stroke dashstyle="1 1" endcap="round"/>
            </v:oval>
            <v:oval id="_x0000_s2736" style="position:absolute;left:2494;top:6132;width:143;height:143;mso-position-vertical-relative:line" fillcolor="black [3213]" strokeweight=".05pt">
              <v:stroke dashstyle="1 1" endcap="round"/>
            </v:oval>
            <v:group id="_x0000_s2737" style="position:absolute;left:2562;top:2297;width:7025;height:3910" coordorigin="2395,8719" coordsize="7620,6970">
              <o:lock v:ext="edit" aspectratio="t"/>
              <v:shape id="_x0000_s2738" type="#_x0000_t32" style="position:absolute;left:2530;top:8720;width:1800;height:1;mso-position-vertical-relative:line" o:connectortype="straight" o:allowoverlap="f" strokeweight=".05pt">
                <v:stroke dashstyle="1 1" endarrow="block" endcap="round"/>
                <o:lock v:ext="edit" aspectratio="t"/>
              </v:shape>
              <v:shape id="_x0000_s2739" type="#_x0000_t32" style="position:absolute;left:10015;top:8719;width:0;height:1467;mso-position-vertical-relative:line" o:connectortype="straight" o:allowoverlap="f" strokeweight=".05pt">
                <v:stroke dashstyle="1 1" endarrow="block" endcap="round"/>
                <o:lock v:ext="edit" aspectratio="t"/>
              </v:shape>
              <v:shape id="_x0000_s2740" type="#_x0000_t32" style="position:absolute;left:8208;top:15688;width:1665;height:1;flip:x;mso-position-vertical-relative:line" o:connectortype="straight" o:allowoverlap="f" strokeweight=".05pt">
                <v:stroke dashstyle="1 1" endarrow="block" endcap="round"/>
                <o:lock v:ext="edit" aspectratio="t"/>
              </v:shape>
              <v:shape id="_x0000_s2741" type="#_x0000_t32" style="position:absolute;left:2395;top:14200;width:1;height:1340;flip:y;mso-position-vertical-relative:line" o:connectortype="straight" o:allowoverlap="f" strokeweight=".05pt">
                <v:stroke dashstyle="1 1" endarrow="block" endcap="round"/>
                <o:lock v:ext="edit" aspectratio="t"/>
              </v:shape>
            </v:group>
            <w10:wrap type="none"/>
            <w10:anchorlock/>
          </v:group>
        </w:pict>
      </w:r>
    </w:p>
    <w:p w:rsidR="001B2102" w:rsidRDefault="001B2102" w:rsidP="001B2102">
      <w:pPr>
        <w:jc w:val="center"/>
        <w:rPr>
          <w:lang w:val="ru-RU"/>
        </w:rPr>
      </w:pPr>
    </w:p>
    <w:p w:rsidR="001B2102" w:rsidRDefault="001B2102" w:rsidP="001B2102">
      <w:pPr>
        <w:jc w:val="center"/>
        <w:rPr>
          <w:lang w:val="ru-RU"/>
        </w:rPr>
      </w:pPr>
    </w:p>
    <w:p w:rsidR="001B2102" w:rsidRDefault="001B2102" w:rsidP="001B2102">
      <w:pPr>
        <w:jc w:val="center"/>
        <w:rPr>
          <w:lang w:val="ru-RU"/>
        </w:rPr>
      </w:pPr>
    </w:p>
    <w:p w:rsidR="001B2102" w:rsidRDefault="001B2102" w:rsidP="001B210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 прямоугольник, соединив точки.</w:t>
      </w:r>
    </w:p>
    <w:p w:rsidR="001B2102" w:rsidRDefault="001B2102" w:rsidP="001B2102">
      <w:pPr>
        <w:jc w:val="center"/>
        <w:rPr>
          <w:lang w:val="ru-RU"/>
        </w:rPr>
      </w:pPr>
    </w:p>
    <w:p w:rsidR="001B2102" w:rsidRDefault="001B2102" w:rsidP="001B2102">
      <w:pPr>
        <w:jc w:val="center"/>
        <w:rPr>
          <w:lang w:val="ru-RU"/>
        </w:rPr>
      </w:pPr>
    </w:p>
    <w:p w:rsidR="001B2102" w:rsidRDefault="001B2102" w:rsidP="001B2102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</w:p>
    <w:p w:rsidR="001B2102" w:rsidRDefault="001B2102" w:rsidP="001B2102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2727" style="width:340.85pt;height:183.2pt;mso-position-horizontal-relative:char;mso-position-vertical-relative:line" coordorigin="4288,5450" coordsize="4807,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">
            <v:oval id="Oval 2414" o:spid="_x0000_s2728" style="position:absolute;left:4290;top:8202;width:8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" fillcolor="black [3213]" strokeweight="1.5pt">
              <o:lock v:ext="edit" aspectratio="t"/>
            </v:oval>
            <v:oval id="Oval 2415" o:spid="_x0000_s2729" style="position:absolute;left:4288;top:5450;width:8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" fillcolor="black [3213]" strokeweight="1.5pt">
              <o:lock v:ext="edit" aspectratio="t"/>
            </v:oval>
            <v:oval id="Oval 2416" o:spid="_x0000_s2730" style="position:absolute;left:9010;top:8215;width:8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" fillcolor="black [3213]" strokeweight="1.5pt">
              <o:lock v:ext="edit" aspectratio="t"/>
            </v:oval>
            <v:oval id="Oval 2417" o:spid="_x0000_s2731" style="position:absolute;left:9008;top:5463;width:8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" fillcolor="black [3213]" strokeweight="1.5pt">
              <o:lock v:ext="edit" aspectratio="t"/>
            </v:oval>
            <w10:wrap type="none"/>
            <w10:anchorlock/>
          </v:group>
        </w:pict>
      </w:r>
    </w:p>
    <w:p w:rsidR="001B2102" w:rsidRDefault="001B2102" w:rsidP="001B210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</w:p>
    <w:p w:rsidR="001B2102" w:rsidRDefault="001B2102" w:rsidP="001B2102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br w:type="page"/>
      </w:r>
    </w:p>
    <w:p w:rsidR="001B2102" w:rsidRPr="00903566" w:rsidRDefault="001B2102" w:rsidP="001B2102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</w:pPr>
      <w:r w:rsidRPr="00903566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  <w:lastRenderedPageBreak/>
        <w:t>К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  <w:t>РУГ</w:t>
      </w:r>
    </w:p>
    <w:p w:rsidR="001B2102" w:rsidRDefault="001B2102" w:rsidP="001B210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B2102" w:rsidRDefault="001B2102" w:rsidP="001B210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</w:t>
      </w: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круг по точкам (пунктирная линия может служить вспомогательным элементом).</w:t>
      </w:r>
    </w:p>
    <w:p w:rsidR="001B2102" w:rsidRDefault="001B2102" w:rsidP="001B2102">
      <w:pPr>
        <w:jc w:val="center"/>
        <w:rPr>
          <w:lang w:val="ru-RU"/>
        </w:rPr>
      </w:pPr>
    </w:p>
    <w:p w:rsidR="001B2102" w:rsidRDefault="001B2102" w:rsidP="001B210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group id="_x0000_s2781" style="width:401.45pt;height:372.2pt;mso-position-horizontal-relative:char;mso-position-vertical-relative:line" coordorigin="2105,3297" coordsize="8029,7444">
            <v:oval id="_x0000_s2782" style="position:absolute;left:2153;top:3357;width:7921;height:7308" fillcolor="white [3212]" strokeweight=".25pt">
              <v:stroke dashstyle="longDash"/>
              <o:lock v:ext="edit" aspectratio="t"/>
            </v:oval>
            <v:group id="_x0000_s2783" style="position:absolute;left:2105;top:3297;width:8029;height:7444" coordorigin="2082,2254" coordsize="8029,7444">
              <v:oval id="_x0000_s2784" style="position:absolute;left:6045;top:2254;width:143;height:143;mso-position-vertical-relative:line" fillcolor="black [3213]" strokeweight="1.5pt"/>
              <v:oval id="_x0000_s2785" style="position:absolute;left:7132;top:2397;width:143;height:143;mso-position-vertical-relative:line" fillcolor="black [3213]" strokeweight="1.5pt"/>
              <v:oval id="_x0000_s2786" style="position:absolute;left:8048;top:2764;width:143;height:143;mso-position-vertical-relative:line" fillcolor="black [3213]" strokeweight="1.5pt"/>
              <v:oval id="_x0000_s2787" style="position:absolute;left:8835;top:3326;width:143;height:143;mso-position-vertical-relative:line" fillcolor="black [3213]" strokeweight="1.5pt"/>
              <v:oval id="_x0000_s2788" style="position:absolute;left:9383;top:3979;width:143;height:143;mso-position-vertical-relative:line" fillcolor="black [3213]" strokeweight="1.5pt"/>
              <v:oval id="_x0000_s2789" style="position:absolute;left:7177;top:9397;width:143;height:143;mso-position-vertical-relative:line" fillcolor="black [3213]" strokeweight="1.5pt"/>
              <v:oval id="_x0000_s2790" style="position:absolute;left:8175;top:8962;width:143;height:143;mso-position-vertical-relative:line" fillcolor="black [3213]" strokeweight="1.5pt"/>
              <v:oval id="_x0000_s2791" style="position:absolute;left:9023;top:8310;width:143;height:143;mso-position-vertical-relative:line" fillcolor="black [3213]" strokeweight="1.5pt"/>
              <v:oval id="_x0000_s2792" style="position:absolute;left:9586;top:7485;width:143;height:143;mso-position-vertical-relative:line" fillcolor="black [3213]" strokeweight="1.5pt"/>
              <v:oval id="_x0000_s2793" style="position:absolute;left:9913;top:6555;width:143;height:143;mso-position-vertical-relative:line" fillcolor="black [3213]" strokeweight="1.5pt"/>
              <v:oval id="_x0000_s2794" style="position:absolute;left:9780;top:4751;width:143;height:143;mso-position-vertical-relative:line" fillcolor="black [3213]" strokeweight="1.5pt"/>
              <v:oval id="_x0000_s2795" style="position:absolute;left:9968;top:5580;width:143;height:143;mso-position-vertical-relative:line" fillcolor="black [3213]" strokeweight="1.5pt"/>
              <v:oval id="_x0000_s2796" style="position:absolute;left:5977;top:9555;width:143;height:143;mso-position-vertical-relative:line" fillcolor="black [3213]" strokeweight="1.5pt"/>
              <v:oval id="_x0000_s2797" style="position:absolute;left:4724;top:9367;width:143;height:143;mso-position-vertical-relative:line" fillcolor="black [3213]" strokeweight="1.5pt"/>
              <v:oval id="_x0000_s2798" style="position:absolute;left:4904;top:2412;width:143;height:143;mso-position-vertical-relative:line" fillcolor="black [3213]" strokeweight="1.5pt"/>
              <v:oval id="_x0000_s2799" style="position:absolute;left:3840;top:2854;width:143;height:143;mso-position-vertical-relative:line" fillcolor="black [3213]" strokeweight="1.5pt"/>
              <v:oval id="_x0000_s2800" style="position:absolute;left:3712;top:8864;width:143;height:143;mso-position-vertical-relative:line" fillcolor="black [3213]" strokeweight="1.5pt"/>
              <v:oval id="_x0000_s2801" style="position:absolute;left:2865;top:8137;width:143;height:143;mso-position-vertical-relative:line" fillcolor="black [3213]" strokeweight="1.5pt"/>
              <v:oval id="_x0000_s2802" style="position:absolute;left:3053;top:3495;width:143;height:143;mso-position-vertical-relative:line" fillcolor="black [3213]" strokeweight="1.5pt"/>
              <v:oval id="_x0000_s2803" style="position:absolute;left:2460;top:4334;width:143;height:143;mso-position-vertical-relative:line" fillcolor="black [3213]" strokeweight="1.5pt"/>
              <v:oval id="_x0000_s2804" style="position:absolute;left:2082;top:6285;width:143;height:143;mso-position-vertical-relative:line" fillcolor="black [3213]" strokeweight="1.5pt"/>
              <v:oval id="_x0000_s2805" style="position:absolute;left:2354;top:7275;width:143;height:143;mso-position-vertical-relative:line" fillcolor="black [3213]" strokeweight="1.5pt"/>
              <v:oval id="_x0000_s2806" style="position:absolute;left:2105;top:5302;width:143;height:143;mso-position-vertical-relative:line" fillcolor="black [3213]" strokeweight="1.5pt"/>
            </v:group>
            <v:shape id="_x0000_s2807" type="#_x0000_t32" style="position:absolute;left:2691;top:4681;width:340;height:484;flip:y;mso-position-vertical-relative:line" o:connectortype="straight" strokeweight="3pt">
              <v:stroke endarrow="block" endarrowwidth="wide" endarrowlength="long"/>
            </v:shape>
            <v:shape id="_x0000_s2808" type="#_x0000_t32" style="position:absolute;left:2286;top:5520;width:197;height:611;flip:y;mso-position-vertical-relative:line" o:connectortype="straight" strokeweight="3pt">
              <v:stroke endarrow="block" endarrowwidth="wide" endarrowlength="long"/>
            </v:shape>
            <w10:wrap type="none"/>
            <w10:anchorlock/>
          </v:group>
        </w:pict>
      </w:r>
    </w:p>
    <w:p w:rsidR="001B2102" w:rsidRDefault="001B2102" w:rsidP="001B210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shape id="_x0000_s2809" type="#_x0000_t32" style="position:absolute;left:0;text-align:left;margin-left:82.3pt;margin-top:108.2pt;width:5.3pt;height:0;z-index:251660288;mso-position-vertical-relative:line" o:connectortype="straight" strokeweight="1.5pt">
            <v:stroke endarrow="block"/>
          </v:shape>
        </w:pict>
      </w:r>
    </w:p>
    <w:p w:rsidR="001B2102" w:rsidRDefault="001B2102" w:rsidP="001B210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1B2102" w:rsidRDefault="001B2102" w:rsidP="001B210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</w:t>
      </w: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круг по точкам.</w:t>
      </w:r>
    </w:p>
    <w:p w:rsidR="001B2102" w:rsidRDefault="001B2102" w:rsidP="001B210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B2102" w:rsidRDefault="001B2102" w:rsidP="001B210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F3255" w:rsidRDefault="001B2102" w:rsidP="00CF3255">
      <w:pPr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2703" style="width:401.45pt;height:372.2pt;mso-position-horizontal-relative:char;mso-position-vertical-relative:line" coordorigin="2082,2254" coordsize="8029,7444">
            <o:lock v:ext="edit" aspectratio="t"/>
            <v:oval id="_x0000_s2704" style="position:absolute;left:6045;top:2254;width:143;height:143;mso-position-vertical-relative:line" fillcolor="black [3213]" strokeweight="1.5pt">
              <o:lock v:ext="edit" aspectratio="t"/>
            </v:oval>
            <v:oval id="_x0000_s2705" style="position:absolute;left:7132;top:2397;width:143;height:143;mso-position-vertical-relative:line" fillcolor="black [3213]" strokeweight="1.5pt">
              <o:lock v:ext="edit" aspectratio="t"/>
            </v:oval>
            <v:oval id="_x0000_s2706" style="position:absolute;left:8048;top:2764;width:143;height:143;mso-position-vertical-relative:line" fillcolor="black [3213]" strokeweight="1.5pt">
              <o:lock v:ext="edit" aspectratio="t"/>
            </v:oval>
            <v:oval id="_x0000_s2707" style="position:absolute;left:8835;top:3326;width:143;height:143;mso-position-vertical-relative:line" fillcolor="black [3213]" strokeweight="1.5pt">
              <o:lock v:ext="edit" aspectratio="t"/>
            </v:oval>
            <v:oval id="_x0000_s2708" style="position:absolute;left:9383;top:3979;width:143;height:143;mso-position-vertical-relative:line" fillcolor="black [3213]" strokeweight="1.5pt">
              <o:lock v:ext="edit" aspectratio="t"/>
            </v:oval>
            <v:oval id="_x0000_s2709" style="position:absolute;left:7177;top:9397;width:143;height:143;mso-position-vertical-relative:line" fillcolor="black [3213]" strokeweight="1.5pt">
              <o:lock v:ext="edit" aspectratio="t"/>
            </v:oval>
            <v:oval id="_x0000_s2710" style="position:absolute;left:8175;top:8962;width:143;height:143;mso-position-vertical-relative:line" fillcolor="black [3213]" strokeweight="1.5pt">
              <o:lock v:ext="edit" aspectratio="t"/>
            </v:oval>
            <v:oval id="_x0000_s2711" style="position:absolute;left:9023;top:8310;width:143;height:143;mso-position-vertical-relative:line" fillcolor="black [3213]" strokeweight="1.5pt">
              <o:lock v:ext="edit" aspectratio="t"/>
            </v:oval>
            <v:oval id="_x0000_s2712" style="position:absolute;left:9586;top:7485;width:143;height:143;mso-position-vertical-relative:line" fillcolor="black [3213]" strokeweight="1.5pt">
              <o:lock v:ext="edit" aspectratio="t"/>
            </v:oval>
            <v:oval id="_x0000_s2713" style="position:absolute;left:9913;top:6555;width:143;height:143;mso-position-vertical-relative:line" fillcolor="black [3213]" strokeweight="1.5pt">
              <o:lock v:ext="edit" aspectratio="t"/>
            </v:oval>
            <v:oval id="_x0000_s2714" style="position:absolute;left:9780;top:4751;width:143;height:143;mso-position-vertical-relative:line" fillcolor="black [3213]" strokeweight="1.5pt">
              <o:lock v:ext="edit" aspectratio="t"/>
            </v:oval>
            <v:oval id="_x0000_s2715" style="position:absolute;left:9968;top:5580;width:143;height:143;mso-position-vertical-relative:line" fillcolor="black [3213]" strokeweight="1.5pt">
              <o:lock v:ext="edit" aspectratio="t"/>
            </v:oval>
            <v:oval id="_x0000_s2716" style="position:absolute;left:5977;top:9555;width:143;height:143;mso-position-vertical-relative:line" fillcolor="black [3213]" strokeweight="1.5pt">
              <o:lock v:ext="edit" aspectratio="t"/>
            </v:oval>
            <v:oval id="_x0000_s2717" style="position:absolute;left:4724;top:9367;width:143;height:143;mso-position-vertical-relative:line" fillcolor="black [3213]" strokeweight="1.5pt">
              <o:lock v:ext="edit" aspectratio="t"/>
            </v:oval>
            <v:oval id="_x0000_s2718" style="position:absolute;left:4904;top:2412;width:143;height:143;mso-position-vertical-relative:line" fillcolor="black [3213]" strokeweight="1.5pt">
              <o:lock v:ext="edit" aspectratio="t"/>
            </v:oval>
            <v:oval id="_x0000_s2719" style="position:absolute;left:3840;top:2854;width:143;height:143;mso-position-vertical-relative:line" fillcolor="black [3213]" strokeweight="1.5pt">
              <o:lock v:ext="edit" aspectratio="t"/>
            </v:oval>
            <v:oval id="_x0000_s2720" style="position:absolute;left:3712;top:8864;width:143;height:143;mso-position-vertical-relative:line" fillcolor="black [3213]" strokeweight="1.5pt">
              <o:lock v:ext="edit" aspectratio="t"/>
            </v:oval>
            <v:oval id="_x0000_s2721" style="position:absolute;left:2865;top:8137;width:143;height:143;mso-position-vertical-relative:line" fillcolor="black [3213]" strokeweight="1.5pt">
              <o:lock v:ext="edit" aspectratio="t"/>
            </v:oval>
            <v:oval id="_x0000_s2722" style="position:absolute;left:3053;top:3495;width:143;height:143;mso-position-vertical-relative:line" fillcolor="black [3213]" strokeweight="1.5pt">
              <o:lock v:ext="edit" aspectratio="t"/>
            </v:oval>
            <v:oval id="_x0000_s2723" style="position:absolute;left:2460;top:4334;width:143;height:143;mso-position-vertical-relative:line" fillcolor="black [3213]" strokeweight="1.5pt">
              <o:lock v:ext="edit" aspectratio="t"/>
            </v:oval>
            <v:oval id="_x0000_s2724" style="position:absolute;left:2082;top:6285;width:143;height:143;mso-position-vertical-relative:line" fillcolor="black [3213]" strokeweight="1.5pt">
              <o:lock v:ext="edit" aspectratio="t"/>
            </v:oval>
            <v:oval id="_x0000_s2725" style="position:absolute;left:2354;top:7275;width:143;height:143;mso-position-vertical-relative:line" fillcolor="black [3213]" strokeweight="1.5pt">
              <o:lock v:ext="edit" aspectratio="t"/>
            </v:oval>
            <v:oval id="_x0000_s2726" style="position:absolute;left:2105;top:5302;width:143;height:143;mso-position-vertical-relative:line" fillcolor="black [3213]" strokeweight="1.5pt">
              <o:lock v:ext="edit" aspectratio="t"/>
            </v:oval>
            <w10:wrap type="none"/>
            <w10:anchorlock/>
          </v:group>
        </w:pict>
      </w:r>
    </w:p>
    <w:p w:rsidR="00CF3255" w:rsidRDefault="00CF3255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</w:p>
    <w:p w:rsidR="00CF3255" w:rsidRDefault="00CF3255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</w:p>
    <w:p w:rsidR="00CF3255" w:rsidRDefault="00CF3255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</w:p>
    <w:p w:rsidR="00CF3255" w:rsidRDefault="00CF3255" w:rsidP="00CF3255">
      <w:pPr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2810" style="width:215.9pt;height:200.15pt;mso-position-horizontal-relative:char;mso-position-vertical-relative:line" coordorigin="2082,2254" coordsize="8029,7444">
            <o:lock v:ext="edit" aspectratio="t"/>
            <v:oval id="_x0000_s2811" style="position:absolute;left:6045;top:2254;width:143;height:143;mso-position-vertical-relative:line" fillcolor="#00b050" strokecolor="#00b050" strokeweight="1.5pt">
              <o:lock v:ext="edit" aspectratio="t"/>
            </v:oval>
            <v:oval id="_x0000_s2812" style="position:absolute;left:7132;top:2397;width:143;height:143;mso-position-vertical-relative:line" fillcolor="#00b050" strokecolor="#00b050" strokeweight="1.5pt">
              <o:lock v:ext="edit" aspectratio="t"/>
            </v:oval>
            <v:oval id="_x0000_s2813" style="position:absolute;left:8048;top:2764;width:143;height:143;mso-position-vertical-relative:line" fillcolor="#00b050" strokecolor="#00b050" strokeweight="1.5pt">
              <o:lock v:ext="edit" aspectratio="t"/>
            </v:oval>
            <v:oval id="_x0000_s2814" style="position:absolute;left:8835;top:3326;width:143;height:143;mso-position-vertical-relative:line" fillcolor="#00b050" strokecolor="#00b050" strokeweight="1.5pt">
              <o:lock v:ext="edit" aspectratio="t"/>
            </v:oval>
            <v:oval id="_x0000_s2815" style="position:absolute;left:9383;top:3979;width:143;height:143;mso-position-vertical-relative:line" fillcolor="#00b050" strokecolor="#00b050" strokeweight="1.5pt">
              <o:lock v:ext="edit" aspectratio="t"/>
            </v:oval>
            <v:oval id="_x0000_s2816" style="position:absolute;left:7177;top:9397;width:143;height:143;mso-position-vertical-relative:line" fillcolor="#00b050" strokecolor="#00b050" strokeweight="1.5pt">
              <o:lock v:ext="edit" aspectratio="t"/>
            </v:oval>
            <v:oval id="_x0000_s2817" style="position:absolute;left:8175;top:8962;width:143;height:143;mso-position-vertical-relative:line" fillcolor="#00b050" strokecolor="#00b050" strokeweight="1.5pt">
              <o:lock v:ext="edit" aspectratio="t"/>
            </v:oval>
            <v:oval id="_x0000_s2818" style="position:absolute;left:9023;top:8310;width:143;height:143;mso-position-vertical-relative:line" fillcolor="#00b050" strokecolor="#00b050" strokeweight="1.5pt">
              <o:lock v:ext="edit" aspectratio="t"/>
            </v:oval>
            <v:oval id="_x0000_s2819" style="position:absolute;left:9586;top:7485;width:143;height:143;mso-position-vertical-relative:line" fillcolor="#00b050" strokecolor="#00b050" strokeweight="1.5pt">
              <o:lock v:ext="edit" aspectratio="t"/>
            </v:oval>
            <v:oval id="_x0000_s2820" style="position:absolute;left:9913;top:6555;width:143;height:143;mso-position-vertical-relative:line" fillcolor="#00b050" strokecolor="#00b050" strokeweight="1.5pt">
              <o:lock v:ext="edit" aspectratio="t"/>
            </v:oval>
            <v:oval id="_x0000_s2821" style="position:absolute;left:9780;top:4751;width:143;height:143;mso-position-vertical-relative:line" fillcolor="#00b050" strokecolor="#00b050" strokeweight="1.5pt">
              <o:lock v:ext="edit" aspectratio="t"/>
            </v:oval>
            <v:oval id="_x0000_s2822" style="position:absolute;left:9968;top:5580;width:143;height:143;mso-position-vertical-relative:line" fillcolor="#00b050" strokecolor="#00b050" strokeweight="1.5pt">
              <o:lock v:ext="edit" aspectratio="t"/>
            </v:oval>
            <v:oval id="_x0000_s2823" style="position:absolute;left:5977;top:9555;width:143;height:143;mso-position-vertical-relative:line" fillcolor="#00b050" strokecolor="#00b050" strokeweight="1.5pt">
              <o:lock v:ext="edit" aspectratio="t"/>
            </v:oval>
            <v:oval id="_x0000_s2824" style="position:absolute;left:4724;top:9367;width:143;height:143;mso-position-vertical-relative:line" fillcolor="#00b050" strokecolor="#00b050" strokeweight="1.5pt">
              <o:lock v:ext="edit" aspectratio="t"/>
            </v:oval>
            <v:oval id="_x0000_s2825" style="position:absolute;left:4904;top:2412;width:143;height:143;mso-position-vertical-relative:line" fillcolor="#00b050" strokecolor="#00b050" strokeweight="1.5pt">
              <o:lock v:ext="edit" aspectratio="t"/>
            </v:oval>
            <v:oval id="_x0000_s2826" style="position:absolute;left:3840;top:2854;width:143;height:143;mso-position-vertical-relative:line" fillcolor="#00b050" strokecolor="#00b050" strokeweight="1.5pt">
              <o:lock v:ext="edit" aspectratio="t"/>
            </v:oval>
            <v:oval id="_x0000_s2827" style="position:absolute;left:3712;top:8864;width:143;height:143;mso-position-vertical-relative:line" fillcolor="#00b050" strokecolor="#00b050" strokeweight="1.5pt">
              <o:lock v:ext="edit" aspectratio="t"/>
            </v:oval>
            <v:oval id="_x0000_s2828" style="position:absolute;left:2865;top:8137;width:143;height:143;mso-position-vertical-relative:line" fillcolor="#00b050" strokecolor="#00b050" strokeweight="1.5pt">
              <o:lock v:ext="edit" aspectratio="t"/>
            </v:oval>
            <v:oval id="_x0000_s2829" style="position:absolute;left:3053;top:3495;width:143;height:143;mso-position-vertical-relative:line" fillcolor="#00b050" strokecolor="#00b050" strokeweight="1.5pt">
              <o:lock v:ext="edit" aspectratio="t"/>
            </v:oval>
            <v:oval id="_x0000_s2830" style="position:absolute;left:2460;top:4334;width:143;height:143;mso-position-vertical-relative:line" fillcolor="#00b050" strokecolor="#00b050" strokeweight="1.5pt">
              <o:lock v:ext="edit" aspectratio="t"/>
            </v:oval>
            <v:oval id="_x0000_s2831" style="position:absolute;left:2082;top:6285;width:143;height:143;mso-position-vertical-relative:line" fillcolor="#00b050" strokecolor="#00b050" strokeweight="1.5pt">
              <o:lock v:ext="edit" aspectratio="t"/>
            </v:oval>
            <v:oval id="_x0000_s2832" style="position:absolute;left:2354;top:7275;width:143;height:143;mso-position-vertical-relative:line" fillcolor="#00b050" strokecolor="#00b050" strokeweight="1.5pt">
              <o:lock v:ext="edit" aspectratio="t"/>
            </v:oval>
            <v:oval id="_x0000_s2833" style="position:absolute;left:2105;top:5302;width:143;height:143;mso-position-vertical-relative:line" fillcolor="#00b050" strokecolor="#00b050" strokeweight="1.5pt">
              <o:lock v:ext="edit" aspectratio="t"/>
            </v:oval>
            <w10:wrap type="none"/>
            <w10:anchorlock/>
          </v:group>
        </w:pict>
      </w:r>
    </w:p>
    <w:p w:rsidR="00CF3255" w:rsidRDefault="00CF3255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br w:type="page"/>
      </w:r>
    </w:p>
    <w:p w:rsidR="0018586A" w:rsidRDefault="0018586A" w:rsidP="0018586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</w:t>
      </w: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круг по точкам.</w:t>
      </w:r>
    </w:p>
    <w:p w:rsidR="0018586A" w:rsidRDefault="0018586A" w:rsidP="00CF3255">
      <w:pPr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</w:p>
    <w:p w:rsidR="0018586A" w:rsidRDefault="0018586A" w:rsidP="00CF3255">
      <w:pPr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</w:p>
    <w:p w:rsidR="0018586A" w:rsidRDefault="0018586A" w:rsidP="00CF3255">
      <w:pPr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</w:p>
    <w:p w:rsidR="00B77869" w:rsidRDefault="00CF3255" w:rsidP="00CF3255">
      <w:pPr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2834" style="width:319.95pt;height:296.65pt;mso-position-horizontal-relative:char;mso-position-vertical-relative:line" coordorigin="2082,2254" coordsize="8029,7444">
            <o:lock v:ext="edit" aspectratio="t"/>
            <v:oval id="_x0000_s2835" style="position:absolute;left:6045;top:2254;width:143;height:143;mso-position-vertical-relative:line" fillcolor="red" strokecolor="red" strokeweight="1.5pt">
              <o:lock v:ext="edit" aspectratio="t"/>
            </v:oval>
            <v:oval id="_x0000_s2836" style="position:absolute;left:7132;top:2397;width:143;height:143;mso-position-vertical-relative:line" fillcolor="red" strokecolor="red" strokeweight="1.5pt">
              <o:lock v:ext="edit" aspectratio="t"/>
            </v:oval>
            <v:oval id="_x0000_s2837" style="position:absolute;left:8048;top:2764;width:143;height:143;mso-position-vertical-relative:line" fillcolor="red" strokecolor="red" strokeweight="1.5pt">
              <o:lock v:ext="edit" aspectratio="t"/>
            </v:oval>
            <v:oval id="_x0000_s2838" style="position:absolute;left:8835;top:3326;width:143;height:143;mso-position-vertical-relative:line" fillcolor="red" strokecolor="red" strokeweight="1.5pt">
              <o:lock v:ext="edit" aspectratio="t"/>
            </v:oval>
            <v:oval id="_x0000_s2839" style="position:absolute;left:9383;top:3979;width:143;height:143;mso-position-vertical-relative:line" fillcolor="red" strokecolor="red" strokeweight="1.5pt">
              <o:lock v:ext="edit" aspectratio="t"/>
            </v:oval>
            <v:oval id="_x0000_s2840" style="position:absolute;left:7177;top:9397;width:143;height:143;mso-position-vertical-relative:line" fillcolor="red" strokecolor="red" strokeweight="1.5pt">
              <o:lock v:ext="edit" aspectratio="t"/>
            </v:oval>
            <v:oval id="_x0000_s2841" style="position:absolute;left:8175;top:8962;width:143;height:143;mso-position-vertical-relative:line" fillcolor="red" strokecolor="red" strokeweight="1.5pt">
              <o:lock v:ext="edit" aspectratio="t"/>
            </v:oval>
            <v:oval id="_x0000_s2842" style="position:absolute;left:9023;top:8310;width:143;height:143;mso-position-vertical-relative:line" fillcolor="red" strokecolor="red" strokeweight="1.5pt">
              <o:lock v:ext="edit" aspectratio="t"/>
            </v:oval>
            <v:oval id="_x0000_s2843" style="position:absolute;left:9586;top:7485;width:143;height:143;mso-position-vertical-relative:line" fillcolor="red" strokecolor="red" strokeweight="1.5pt">
              <o:lock v:ext="edit" aspectratio="t"/>
            </v:oval>
            <v:oval id="_x0000_s2844" style="position:absolute;left:9913;top:6555;width:143;height:143;mso-position-vertical-relative:line" fillcolor="red" strokecolor="red" strokeweight="1.5pt">
              <o:lock v:ext="edit" aspectratio="t"/>
            </v:oval>
            <v:oval id="_x0000_s2845" style="position:absolute;left:9780;top:4751;width:143;height:143;mso-position-vertical-relative:line" fillcolor="red" strokecolor="red" strokeweight="1.5pt">
              <o:lock v:ext="edit" aspectratio="t"/>
            </v:oval>
            <v:oval id="_x0000_s2846" style="position:absolute;left:9968;top:5580;width:143;height:143;mso-position-vertical-relative:line" fillcolor="red" strokecolor="red" strokeweight="1.5pt">
              <o:lock v:ext="edit" aspectratio="t"/>
            </v:oval>
            <v:oval id="_x0000_s2847" style="position:absolute;left:5977;top:9555;width:143;height:143;mso-position-vertical-relative:line" fillcolor="red" strokecolor="red" strokeweight="1.5pt">
              <o:lock v:ext="edit" aspectratio="t"/>
            </v:oval>
            <v:oval id="_x0000_s2848" style="position:absolute;left:4724;top:9367;width:143;height:143;mso-position-vertical-relative:line" fillcolor="red" strokecolor="red" strokeweight="1.5pt">
              <o:lock v:ext="edit" aspectratio="t"/>
            </v:oval>
            <v:oval id="_x0000_s2849" style="position:absolute;left:4904;top:2412;width:143;height:143;mso-position-vertical-relative:line" fillcolor="red" strokecolor="red" strokeweight="1.5pt">
              <o:lock v:ext="edit" aspectratio="t"/>
            </v:oval>
            <v:oval id="_x0000_s2850" style="position:absolute;left:3840;top:2854;width:143;height:143;mso-position-vertical-relative:line" fillcolor="red" strokecolor="red" strokeweight="1.5pt">
              <o:lock v:ext="edit" aspectratio="t"/>
            </v:oval>
            <v:oval id="_x0000_s2851" style="position:absolute;left:3712;top:8864;width:143;height:143;mso-position-vertical-relative:line" fillcolor="red" strokecolor="red" strokeweight="1.5pt">
              <o:lock v:ext="edit" aspectratio="t"/>
            </v:oval>
            <v:oval id="_x0000_s2852" style="position:absolute;left:2865;top:8137;width:143;height:143;mso-position-vertical-relative:line" fillcolor="red" strokecolor="red" strokeweight="1.5pt">
              <o:lock v:ext="edit" aspectratio="t"/>
            </v:oval>
            <v:oval id="_x0000_s2853" style="position:absolute;left:3053;top:3495;width:143;height:143;mso-position-vertical-relative:line" fillcolor="red" strokecolor="red" strokeweight="1.5pt">
              <o:lock v:ext="edit" aspectratio="t"/>
            </v:oval>
            <v:oval id="_x0000_s2854" style="position:absolute;left:2460;top:4334;width:143;height:143;mso-position-vertical-relative:line" fillcolor="red" strokecolor="red" strokeweight="1.5pt">
              <o:lock v:ext="edit" aspectratio="t"/>
            </v:oval>
            <v:oval id="_x0000_s2855" style="position:absolute;left:2082;top:6285;width:143;height:143;mso-position-vertical-relative:line" fillcolor="red" strokecolor="red" strokeweight="1.5pt">
              <o:lock v:ext="edit" aspectratio="t"/>
            </v:oval>
            <v:oval id="_x0000_s2856" style="position:absolute;left:2354;top:7275;width:143;height:143;mso-position-vertical-relative:line" fillcolor="red" strokecolor="red" strokeweight="1.5pt">
              <o:lock v:ext="edit" aspectratio="t"/>
            </v:oval>
            <v:oval id="_x0000_s2857" style="position:absolute;left:2105;top:5302;width:143;height:143;mso-position-vertical-relative:line" fillcolor="red" strokecolor="red" strokeweight="1.5pt">
              <o:lock v:ext="edit" aspectratio="t"/>
            </v:oval>
            <w10:wrap type="none"/>
            <w10:anchorlock/>
          </v:group>
        </w:pict>
      </w:r>
    </w:p>
    <w:p w:rsidR="00CF3255" w:rsidRDefault="00CF3255" w:rsidP="00CF3255">
      <w:pPr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</w:p>
    <w:p w:rsidR="00CF3255" w:rsidRDefault="00CF3255" w:rsidP="00CF3255">
      <w:pPr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</w:p>
    <w:sectPr w:rsidR="00CF3255" w:rsidSect="00654F0A">
      <w:pgSz w:w="11906" w:h="16838"/>
      <w:pgMar w:top="851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191" w:rsidRDefault="00BA5191" w:rsidP="003F778F">
      <w:pPr>
        <w:spacing w:after="0" w:line="240" w:lineRule="auto"/>
      </w:pPr>
      <w:r>
        <w:separator/>
      </w:r>
    </w:p>
  </w:endnote>
  <w:endnote w:type="continuationSeparator" w:id="0">
    <w:p w:rsidR="00BA5191" w:rsidRDefault="00BA5191" w:rsidP="003F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191" w:rsidRDefault="00BA5191" w:rsidP="003F778F">
      <w:pPr>
        <w:spacing w:after="0" w:line="240" w:lineRule="auto"/>
      </w:pPr>
      <w:r>
        <w:separator/>
      </w:r>
    </w:p>
  </w:footnote>
  <w:footnote w:type="continuationSeparator" w:id="0">
    <w:p w:rsidR="00BA5191" w:rsidRDefault="00BA5191" w:rsidP="003F7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12F2"/>
    <w:multiLevelType w:val="hybridMultilevel"/>
    <w:tmpl w:val="0EC88D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D91"/>
    <w:rsid w:val="000008C0"/>
    <w:rsid w:val="00006962"/>
    <w:rsid w:val="00007E3B"/>
    <w:rsid w:val="000105BB"/>
    <w:rsid w:val="000116A9"/>
    <w:rsid w:val="00012AC4"/>
    <w:rsid w:val="00020383"/>
    <w:rsid w:val="00020AE2"/>
    <w:rsid w:val="000239C3"/>
    <w:rsid w:val="000241F8"/>
    <w:rsid w:val="00036A45"/>
    <w:rsid w:val="000430F8"/>
    <w:rsid w:val="00046EB0"/>
    <w:rsid w:val="00046EDA"/>
    <w:rsid w:val="00047859"/>
    <w:rsid w:val="00050D06"/>
    <w:rsid w:val="00055BE7"/>
    <w:rsid w:val="00057532"/>
    <w:rsid w:val="00070B60"/>
    <w:rsid w:val="000814A0"/>
    <w:rsid w:val="000814F6"/>
    <w:rsid w:val="00093F12"/>
    <w:rsid w:val="0009476E"/>
    <w:rsid w:val="000953FA"/>
    <w:rsid w:val="000954E4"/>
    <w:rsid w:val="000A0C62"/>
    <w:rsid w:val="000A1232"/>
    <w:rsid w:val="000A183E"/>
    <w:rsid w:val="000A29C2"/>
    <w:rsid w:val="000A2ED4"/>
    <w:rsid w:val="000A36C4"/>
    <w:rsid w:val="000B0522"/>
    <w:rsid w:val="000B13A8"/>
    <w:rsid w:val="000B2112"/>
    <w:rsid w:val="000B2DCD"/>
    <w:rsid w:val="000B349B"/>
    <w:rsid w:val="000B5E9D"/>
    <w:rsid w:val="000C2994"/>
    <w:rsid w:val="000C7441"/>
    <w:rsid w:val="000C79A2"/>
    <w:rsid w:val="000D214E"/>
    <w:rsid w:val="000D3007"/>
    <w:rsid w:val="000D577A"/>
    <w:rsid w:val="000E169D"/>
    <w:rsid w:val="000E28A3"/>
    <w:rsid w:val="000E37E2"/>
    <w:rsid w:val="000E404F"/>
    <w:rsid w:val="000E5E29"/>
    <w:rsid w:val="000E7EA0"/>
    <w:rsid w:val="000F0CEA"/>
    <w:rsid w:val="000F5821"/>
    <w:rsid w:val="000F7EED"/>
    <w:rsid w:val="001011C5"/>
    <w:rsid w:val="00101C70"/>
    <w:rsid w:val="00103857"/>
    <w:rsid w:val="00103A8B"/>
    <w:rsid w:val="00107B00"/>
    <w:rsid w:val="001109DA"/>
    <w:rsid w:val="00111D0A"/>
    <w:rsid w:val="001129BE"/>
    <w:rsid w:val="00113C41"/>
    <w:rsid w:val="00114427"/>
    <w:rsid w:val="001165E5"/>
    <w:rsid w:val="00120C74"/>
    <w:rsid w:val="001216AF"/>
    <w:rsid w:val="00134E2B"/>
    <w:rsid w:val="00136BFE"/>
    <w:rsid w:val="00137F17"/>
    <w:rsid w:val="00143AF2"/>
    <w:rsid w:val="00151687"/>
    <w:rsid w:val="00153843"/>
    <w:rsid w:val="00154746"/>
    <w:rsid w:val="0015721A"/>
    <w:rsid w:val="00157E45"/>
    <w:rsid w:val="0016324D"/>
    <w:rsid w:val="001636B2"/>
    <w:rsid w:val="00164CFA"/>
    <w:rsid w:val="001652F9"/>
    <w:rsid w:val="0017143C"/>
    <w:rsid w:val="001742D7"/>
    <w:rsid w:val="00174B3C"/>
    <w:rsid w:val="001760C2"/>
    <w:rsid w:val="00177B8A"/>
    <w:rsid w:val="00181DEB"/>
    <w:rsid w:val="00183889"/>
    <w:rsid w:val="0018586A"/>
    <w:rsid w:val="00185AF0"/>
    <w:rsid w:val="00192A8C"/>
    <w:rsid w:val="001A1DC7"/>
    <w:rsid w:val="001A36D0"/>
    <w:rsid w:val="001B2102"/>
    <w:rsid w:val="001B21D8"/>
    <w:rsid w:val="001B267E"/>
    <w:rsid w:val="001C2839"/>
    <w:rsid w:val="001D1CC9"/>
    <w:rsid w:val="001E13F8"/>
    <w:rsid w:val="001E29C8"/>
    <w:rsid w:val="001E2C60"/>
    <w:rsid w:val="001F28B2"/>
    <w:rsid w:val="001F3307"/>
    <w:rsid w:val="001F36FD"/>
    <w:rsid w:val="001F5824"/>
    <w:rsid w:val="001F7032"/>
    <w:rsid w:val="00201368"/>
    <w:rsid w:val="00204C86"/>
    <w:rsid w:val="00204D14"/>
    <w:rsid w:val="00204D48"/>
    <w:rsid w:val="00207DB9"/>
    <w:rsid w:val="00211977"/>
    <w:rsid w:val="00213C9F"/>
    <w:rsid w:val="00216351"/>
    <w:rsid w:val="002166B0"/>
    <w:rsid w:val="002265DA"/>
    <w:rsid w:val="002325DD"/>
    <w:rsid w:val="00236887"/>
    <w:rsid w:val="00236DB6"/>
    <w:rsid w:val="002403C9"/>
    <w:rsid w:val="00245045"/>
    <w:rsid w:val="00247798"/>
    <w:rsid w:val="002547AC"/>
    <w:rsid w:val="002778A5"/>
    <w:rsid w:val="00281ED5"/>
    <w:rsid w:val="0028450E"/>
    <w:rsid w:val="002870E8"/>
    <w:rsid w:val="002878B4"/>
    <w:rsid w:val="00291475"/>
    <w:rsid w:val="00291D0A"/>
    <w:rsid w:val="00293126"/>
    <w:rsid w:val="0029479D"/>
    <w:rsid w:val="00295885"/>
    <w:rsid w:val="00297F97"/>
    <w:rsid w:val="002A39F5"/>
    <w:rsid w:val="002A4EB7"/>
    <w:rsid w:val="002A59EE"/>
    <w:rsid w:val="002B0C39"/>
    <w:rsid w:val="002B33EA"/>
    <w:rsid w:val="002B7DD3"/>
    <w:rsid w:val="002C3481"/>
    <w:rsid w:val="002C3688"/>
    <w:rsid w:val="002C5992"/>
    <w:rsid w:val="002C5E95"/>
    <w:rsid w:val="002D0B41"/>
    <w:rsid w:val="002D5330"/>
    <w:rsid w:val="002D6942"/>
    <w:rsid w:val="002D76C6"/>
    <w:rsid w:val="002E5D4F"/>
    <w:rsid w:val="002F286A"/>
    <w:rsid w:val="002F71E5"/>
    <w:rsid w:val="00300788"/>
    <w:rsid w:val="0030203F"/>
    <w:rsid w:val="003029FC"/>
    <w:rsid w:val="00307007"/>
    <w:rsid w:val="00307446"/>
    <w:rsid w:val="00311464"/>
    <w:rsid w:val="00312E01"/>
    <w:rsid w:val="0031735F"/>
    <w:rsid w:val="00320285"/>
    <w:rsid w:val="003211C4"/>
    <w:rsid w:val="00321F0D"/>
    <w:rsid w:val="003266AE"/>
    <w:rsid w:val="00326B8D"/>
    <w:rsid w:val="00330408"/>
    <w:rsid w:val="00330FCD"/>
    <w:rsid w:val="00336646"/>
    <w:rsid w:val="00336D91"/>
    <w:rsid w:val="00340B64"/>
    <w:rsid w:val="003450AD"/>
    <w:rsid w:val="0034668A"/>
    <w:rsid w:val="0035094F"/>
    <w:rsid w:val="00352661"/>
    <w:rsid w:val="00356EC7"/>
    <w:rsid w:val="00361DBE"/>
    <w:rsid w:val="00361FCD"/>
    <w:rsid w:val="00364D5D"/>
    <w:rsid w:val="00365C7F"/>
    <w:rsid w:val="00367729"/>
    <w:rsid w:val="00370E9E"/>
    <w:rsid w:val="00371C94"/>
    <w:rsid w:val="00372F2A"/>
    <w:rsid w:val="00375279"/>
    <w:rsid w:val="0037580D"/>
    <w:rsid w:val="00380CEF"/>
    <w:rsid w:val="00381E43"/>
    <w:rsid w:val="0038575E"/>
    <w:rsid w:val="003941C3"/>
    <w:rsid w:val="003947EE"/>
    <w:rsid w:val="00397C88"/>
    <w:rsid w:val="003A0416"/>
    <w:rsid w:val="003A27E6"/>
    <w:rsid w:val="003B6A66"/>
    <w:rsid w:val="003B7CA4"/>
    <w:rsid w:val="003B7ED1"/>
    <w:rsid w:val="003C1A05"/>
    <w:rsid w:val="003C4657"/>
    <w:rsid w:val="003D062A"/>
    <w:rsid w:val="003D71CB"/>
    <w:rsid w:val="003E1969"/>
    <w:rsid w:val="003E2B7F"/>
    <w:rsid w:val="003F1672"/>
    <w:rsid w:val="003F1EC4"/>
    <w:rsid w:val="003F4D8B"/>
    <w:rsid w:val="003F6B70"/>
    <w:rsid w:val="003F778F"/>
    <w:rsid w:val="00402607"/>
    <w:rsid w:val="004035F3"/>
    <w:rsid w:val="004046A6"/>
    <w:rsid w:val="00404FE3"/>
    <w:rsid w:val="00405494"/>
    <w:rsid w:val="00414E99"/>
    <w:rsid w:val="00417DC8"/>
    <w:rsid w:val="00422242"/>
    <w:rsid w:val="00422301"/>
    <w:rsid w:val="00424748"/>
    <w:rsid w:val="00424859"/>
    <w:rsid w:val="0042715C"/>
    <w:rsid w:val="00432564"/>
    <w:rsid w:val="00433FD2"/>
    <w:rsid w:val="0043626F"/>
    <w:rsid w:val="00436B34"/>
    <w:rsid w:val="00443D42"/>
    <w:rsid w:val="00445C9C"/>
    <w:rsid w:val="00445F74"/>
    <w:rsid w:val="004463AB"/>
    <w:rsid w:val="00450F49"/>
    <w:rsid w:val="004545EC"/>
    <w:rsid w:val="00454F77"/>
    <w:rsid w:val="00462E10"/>
    <w:rsid w:val="0046457B"/>
    <w:rsid w:val="00464F3C"/>
    <w:rsid w:val="00473130"/>
    <w:rsid w:val="0048098D"/>
    <w:rsid w:val="00481EEB"/>
    <w:rsid w:val="00482609"/>
    <w:rsid w:val="00482F41"/>
    <w:rsid w:val="00484573"/>
    <w:rsid w:val="00486661"/>
    <w:rsid w:val="0048788F"/>
    <w:rsid w:val="0049426F"/>
    <w:rsid w:val="004A2BB9"/>
    <w:rsid w:val="004A4AC5"/>
    <w:rsid w:val="004A599D"/>
    <w:rsid w:val="004B0574"/>
    <w:rsid w:val="004B1D37"/>
    <w:rsid w:val="004B2C76"/>
    <w:rsid w:val="004B459A"/>
    <w:rsid w:val="004B489E"/>
    <w:rsid w:val="004B7CAB"/>
    <w:rsid w:val="004B7DA4"/>
    <w:rsid w:val="004C4714"/>
    <w:rsid w:val="004C696B"/>
    <w:rsid w:val="004D479C"/>
    <w:rsid w:val="004D5637"/>
    <w:rsid w:val="004D5907"/>
    <w:rsid w:val="004E0246"/>
    <w:rsid w:val="004E14F0"/>
    <w:rsid w:val="004E2668"/>
    <w:rsid w:val="004E3F4C"/>
    <w:rsid w:val="004F18F1"/>
    <w:rsid w:val="004F41ED"/>
    <w:rsid w:val="00501324"/>
    <w:rsid w:val="005017FE"/>
    <w:rsid w:val="0050449E"/>
    <w:rsid w:val="00525B30"/>
    <w:rsid w:val="005300EF"/>
    <w:rsid w:val="00534845"/>
    <w:rsid w:val="00535CC7"/>
    <w:rsid w:val="00544BAC"/>
    <w:rsid w:val="00544FDB"/>
    <w:rsid w:val="00551E0D"/>
    <w:rsid w:val="00551FBB"/>
    <w:rsid w:val="0055789A"/>
    <w:rsid w:val="00560428"/>
    <w:rsid w:val="00560C0C"/>
    <w:rsid w:val="00561193"/>
    <w:rsid w:val="00561A28"/>
    <w:rsid w:val="0056244C"/>
    <w:rsid w:val="005633BB"/>
    <w:rsid w:val="00567429"/>
    <w:rsid w:val="00570293"/>
    <w:rsid w:val="00570777"/>
    <w:rsid w:val="0057094B"/>
    <w:rsid w:val="005717FC"/>
    <w:rsid w:val="00572448"/>
    <w:rsid w:val="00573A5A"/>
    <w:rsid w:val="00577F17"/>
    <w:rsid w:val="00583127"/>
    <w:rsid w:val="00592723"/>
    <w:rsid w:val="00594F43"/>
    <w:rsid w:val="005A0AE7"/>
    <w:rsid w:val="005A181F"/>
    <w:rsid w:val="005A242D"/>
    <w:rsid w:val="005A5C4F"/>
    <w:rsid w:val="005B127D"/>
    <w:rsid w:val="005B2C97"/>
    <w:rsid w:val="005C1C0B"/>
    <w:rsid w:val="005D5BE3"/>
    <w:rsid w:val="005E14E6"/>
    <w:rsid w:val="005E6EE5"/>
    <w:rsid w:val="005F06C8"/>
    <w:rsid w:val="005F0F71"/>
    <w:rsid w:val="005F2E3F"/>
    <w:rsid w:val="005F3B16"/>
    <w:rsid w:val="0060077F"/>
    <w:rsid w:val="006042F4"/>
    <w:rsid w:val="00604C36"/>
    <w:rsid w:val="006104CA"/>
    <w:rsid w:val="00622561"/>
    <w:rsid w:val="00630DE1"/>
    <w:rsid w:val="00637C33"/>
    <w:rsid w:val="00637F5D"/>
    <w:rsid w:val="00643B87"/>
    <w:rsid w:val="0064525F"/>
    <w:rsid w:val="0064700F"/>
    <w:rsid w:val="00654F0A"/>
    <w:rsid w:val="006618EB"/>
    <w:rsid w:val="0066567D"/>
    <w:rsid w:val="00670FB1"/>
    <w:rsid w:val="00671532"/>
    <w:rsid w:val="00672269"/>
    <w:rsid w:val="006723F4"/>
    <w:rsid w:val="00674531"/>
    <w:rsid w:val="006745AD"/>
    <w:rsid w:val="00675FC5"/>
    <w:rsid w:val="00676E73"/>
    <w:rsid w:val="006808A4"/>
    <w:rsid w:val="00681C1A"/>
    <w:rsid w:val="00681D62"/>
    <w:rsid w:val="006822FD"/>
    <w:rsid w:val="00684461"/>
    <w:rsid w:val="00684EA0"/>
    <w:rsid w:val="006877AE"/>
    <w:rsid w:val="0069072A"/>
    <w:rsid w:val="00695863"/>
    <w:rsid w:val="006A4FF9"/>
    <w:rsid w:val="006B3900"/>
    <w:rsid w:val="006B7D6B"/>
    <w:rsid w:val="006C02C6"/>
    <w:rsid w:val="006C6AFD"/>
    <w:rsid w:val="006C7E66"/>
    <w:rsid w:val="006D274F"/>
    <w:rsid w:val="006D443E"/>
    <w:rsid w:val="006D4FA6"/>
    <w:rsid w:val="006D7469"/>
    <w:rsid w:val="006E1375"/>
    <w:rsid w:val="006E3598"/>
    <w:rsid w:val="006E79AD"/>
    <w:rsid w:val="006F5C8B"/>
    <w:rsid w:val="007048B0"/>
    <w:rsid w:val="00705931"/>
    <w:rsid w:val="00707D10"/>
    <w:rsid w:val="007120F0"/>
    <w:rsid w:val="00713359"/>
    <w:rsid w:val="00713AE1"/>
    <w:rsid w:val="00714B2B"/>
    <w:rsid w:val="0072008D"/>
    <w:rsid w:val="00722369"/>
    <w:rsid w:val="007243C6"/>
    <w:rsid w:val="00724521"/>
    <w:rsid w:val="00727910"/>
    <w:rsid w:val="00731D5D"/>
    <w:rsid w:val="007347C4"/>
    <w:rsid w:val="0073611C"/>
    <w:rsid w:val="00741C69"/>
    <w:rsid w:val="007424FA"/>
    <w:rsid w:val="0074559F"/>
    <w:rsid w:val="0074786F"/>
    <w:rsid w:val="00747B47"/>
    <w:rsid w:val="0075006A"/>
    <w:rsid w:val="007504D4"/>
    <w:rsid w:val="00750818"/>
    <w:rsid w:val="007531F8"/>
    <w:rsid w:val="00763A81"/>
    <w:rsid w:val="0076644C"/>
    <w:rsid w:val="00772A24"/>
    <w:rsid w:val="007738D7"/>
    <w:rsid w:val="007812DD"/>
    <w:rsid w:val="00786ECE"/>
    <w:rsid w:val="00791CED"/>
    <w:rsid w:val="0079212F"/>
    <w:rsid w:val="007935A6"/>
    <w:rsid w:val="00795338"/>
    <w:rsid w:val="00795C50"/>
    <w:rsid w:val="007A1DAC"/>
    <w:rsid w:val="007A5D5C"/>
    <w:rsid w:val="007A5E40"/>
    <w:rsid w:val="007A6DBA"/>
    <w:rsid w:val="007A7813"/>
    <w:rsid w:val="007B4AB5"/>
    <w:rsid w:val="007B4F5D"/>
    <w:rsid w:val="007B513F"/>
    <w:rsid w:val="007B5BFD"/>
    <w:rsid w:val="007C2933"/>
    <w:rsid w:val="007C2D17"/>
    <w:rsid w:val="007D1C5A"/>
    <w:rsid w:val="007D3860"/>
    <w:rsid w:val="007D6186"/>
    <w:rsid w:val="007E0BB8"/>
    <w:rsid w:val="007E34EF"/>
    <w:rsid w:val="007E3E5C"/>
    <w:rsid w:val="007E4C4C"/>
    <w:rsid w:val="007E6015"/>
    <w:rsid w:val="007F074E"/>
    <w:rsid w:val="007F2859"/>
    <w:rsid w:val="007F3AEF"/>
    <w:rsid w:val="007F7BF5"/>
    <w:rsid w:val="007F7F00"/>
    <w:rsid w:val="00801506"/>
    <w:rsid w:val="008038D8"/>
    <w:rsid w:val="0080498A"/>
    <w:rsid w:val="00805260"/>
    <w:rsid w:val="00810BC7"/>
    <w:rsid w:val="0081676C"/>
    <w:rsid w:val="008207D1"/>
    <w:rsid w:val="00820AEF"/>
    <w:rsid w:val="0082351F"/>
    <w:rsid w:val="00825786"/>
    <w:rsid w:val="0083223C"/>
    <w:rsid w:val="00834BD6"/>
    <w:rsid w:val="00834CC1"/>
    <w:rsid w:val="00842B71"/>
    <w:rsid w:val="00842B91"/>
    <w:rsid w:val="00857AD5"/>
    <w:rsid w:val="00865BD4"/>
    <w:rsid w:val="008707F3"/>
    <w:rsid w:val="00871E83"/>
    <w:rsid w:val="0087231A"/>
    <w:rsid w:val="00872BD1"/>
    <w:rsid w:val="008731D9"/>
    <w:rsid w:val="00880FEB"/>
    <w:rsid w:val="0088117F"/>
    <w:rsid w:val="0088246C"/>
    <w:rsid w:val="00883561"/>
    <w:rsid w:val="00885121"/>
    <w:rsid w:val="00890778"/>
    <w:rsid w:val="008908E6"/>
    <w:rsid w:val="008921DC"/>
    <w:rsid w:val="00895834"/>
    <w:rsid w:val="008A5E9E"/>
    <w:rsid w:val="008A6827"/>
    <w:rsid w:val="008B564E"/>
    <w:rsid w:val="008B7177"/>
    <w:rsid w:val="008B7B52"/>
    <w:rsid w:val="008C1E83"/>
    <w:rsid w:val="008C2ED2"/>
    <w:rsid w:val="008C4B2D"/>
    <w:rsid w:val="008D09D9"/>
    <w:rsid w:val="008D2439"/>
    <w:rsid w:val="008D29D8"/>
    <w:rsid w:val="008E1C46"/>
    <w:rsid w:val="008E50D6"/>
    <w:rsid w:val="008E6D82"/>
    <w:rsid w:val="008E7BF3"/>
    <w:rsid w:val="008F0460"/>
    <w:rsid w:val="008F0FC0"/>
    <w:rsid w:val="008F5D44"/>
    <w:rsid w:val="00906FD3"/>
    <w:rsid w:val="009113F6"/>
    <w:rsid w:val="009140BE"/>
    <w:rsid w:val="009215C8"/>
    <w:rsid w:val="00925B6E"/>
    <w:rsid w:val="00926511"/>
    <w:rsid w:val="00926A6D"/>
    <w:rsid w:val="00926F70"/>
    <w:rsid w:val="00932A96"/>
    <w:rsid w:val="00932B58"/>
    <w:rsid w:val="009341EF"/>
    <w:rsid w:val="00937562"/>
    <w:rsid w:val="0094222A"/>
    <w:rsid w:val="00943AF9"/>
    <w:rsid w:val="00945F85"/>
    <w:rsid w:val="0094671D"/>
    <w:rsid w:val="00946F87"/>
    <w:rsid w:val="00947392"/>
    <w:rsid w:val="00953418"/>
    <w:rsid w:val="00953981"/>
    <w:rsid w:val="00955692"/>
    <w:rsid w:val="00955DD3"/>
    <w:rsid w:val="00956A1D"/>
    <w:rsid w:val="009572E5"/>
    <w:rsid w:val="00957922"/>
    <w:rsid w:val="00964D4A"/>
    <w:rsid w:val="00966D5F"/>
    <w:rsid w:val="00967428"/>
    <w:rsid w:val="00971CEA"/>
    <w:rsid w:val="009725B3"/>
    <w:rsid w:val="00972D19"/>
    <w:rsid w:val="00973925"/>
    <w:rsid w:val="00973E69"/>
    <w:rsid w:val="00975808"/>
    <w:rsid w:val="00976048"/>
    <w:rsid w:val="009830F7"/>
    <w:rsid w:val="00984A4F"/>
    <w:rsid w:val="00984CA8"/>
    <w:rsid w:val="00986C8C"/>
    <w:rsid w:val="00990472"/>
    <w:rsid w:val="00994301"/>
    <w:rsid w:val="009A2552"/>
    <w:rsid w:val="009A2DDC"/>
    <w:rsid w:val="009A3E74"/>
    <w:rsid w:val="009A6366"/>
    <w:rsid w:val="009A7475"/>
    <w:rsid w:val="009B711C"/>
    <w:rsid w:val="009B78E4"/>
    <w:rsid w:val="009C01D1"/>
    <w:rsid w:val="009C15A1"/>
    <w:rsid w:val="009C2DEF"/>
    <w:rsid w:val="009C5D0E"/>
    <w:rsid w:val="009D325C"/>
    <w:rsid w:val="009D3AF6"/>
    <w:rsid w:val="009D53B8"/>
    <w:rsid w:val="009D770D"/>
    <w:rsid w:val="009E0853"/>
    <w:rsid w:val="009E0E56"/>
    <w:rsid w:val="009E3BEB"/>
    <w:rsid w:val="009F0F72"/>
    <w:rsid w:val="009F6BF9"/>
    <w:rsid w:val="00A00B23"/>
    <w:rsid w:val="00A11507"/>
    <w:rsid w:val="00A139C3"/>
    <w:rsid w:val="00A1504C"/>
    <w:rsid w:val="00A20C30"/>
    <w:rsid w:val="00A218BD"/>
    <w:rsid w:val="00A266E8"/>
    <w:rsid w:val="00A27304"/>
    <w:rsid w:val="00A31D1E"/>
    <w:rsid w:val="00A3348C"/>
    <w:rsid w:val="00A33529"/>
    <w:rsid w:val="00A34B80"/>
    <w:rsid w:val="00A45A3C"/>
    <w:rsid w:val="00A51D4A"/>
    <w:rsid w:val="00A5569F"/>
    <w:rsid w:val="00A62CE5"/>
    <w:rsid w:val="00A643F3"/>
    <w:rsid w:val="00A6691E"/>
    <w:rsid w:val="00A73FAA"/>
    <w:rsid w:val="00A80E7A"/>
    <w:rsid w:val="00A821AE"/>
    <w:rsid w:val="00A8328E"/>
    <w:rsid w:val="00A862BB"/>
    <w:rsid w:val="00A878F6"/>
    <w:rsid w:val="00A87D0B"/>
    <w:rsid w:val="00A94875"/>
    <w:rsid w:val="00A94981"/>
    <w:rsid w:val="00A94DD1"/>
    <w:rsid w:val="00A97CC4"/>
    <w:rsid w:val="00AA1AED"/>
    <w:rsid w:val="00AA1E67"/>
    <w:rsid w:val="00AA7933"/>
    <w:rsid w:val="00AB7806"/>
    <w:rsid w:val="00AC2E51"/>
    <w:rsid w:val="00AC50EA"/>
    <w:rsid w:val="00AD1A2B"/>
    <w:rsid w:val="00AD415B"/>
    <w:rsid w:val="00AD44A4"/>
    <w:rsid w:val="00AD4713"/>
    <w:rsid w:val="00AD52F3"/>
    <w:rsid w:val="00AD67FB"/>
    <w:rsid w:val="00AE4864"/>
    <w:rsid w:val="00AE6E11"/>
    <w:rsid w:val="00AF1338"/>
    <w:rsid w:val="00AF2007"/>
    <w:rsid w:val="00AF44C6"/>
    <w:rsid w:val="00AF4643"/>
    <w:rsid w:val="00AF47C3"/>
    <w:rsid w:val="00AF5E03"/>
    <w:rsid w:val="00B02067"/>
    <w:rsid w:val="00B077B4"/>
    <w:rsid w:val="00B10E1C"/>
    <w:rsid w:val="00B113F3"/>
    <w:rsid w:val="00B1263E"/>
    <w:rsid w:val="00B12D05"/>
    <w:rsid w:val="00B16BA2"/>
    <w:rsid w:val="00B21DDB"/>
    <w:rsid w:val="00B31A6D"/>
    <w:rsid w:val="00B346E4"/>
    <w:rsid w:val="00B347F7"/>
    <w:rsid w:val="00B35361"/>
    <w:rsid w:val="00B35742"/>
    <w:rsid w:val="00B406DB"/>
    <w:rsid w:val="00B541BA"/>
    <w:rsid w:val="00B62DFA"/>
    <w:rsid w:val="00B707A4"/>
    <w:rsid w:val="00B71D18"/>
    <w:rsid w:val="00B72E74"/>
    <w:rsid w:val="00B77869"/>
    <w:rsid w:val="00B77EDF"/>
    <w:rsid w:val="00B90DC6"/>
    <w:rsid w:val="00B92D92"/>
    <w:rsid w:val="00B960A7"/>
    <w:rsid w:val="00B9719C"/>
    <w:rsid w:val="00B97897"/>
    <w:rsid w:val="00BA1BEC"/>
    <w:rsid w:val="00BA2D20"/>
    <w:rsid w:val="00BA5191"/>
    <w:rsid w:val="00BA7F51"/>
    <w:rsid w:val="00BB0219"/>
    <w:rsid w:val="00BB3914"/>
    <w:rsid w:val="00BB5432"/>
    <w:rsid w:val="00BC3C07"/>
    <w:rsid w:val="00BD0C5D"/>
    <w:rsid w:val="00BD135E"/>
    <w:rsid w:val="00BD2313"/>
    <w:rsid w:val="00BD266B"/>
    <w:rsid w:val="00BD3F98"/>
    <w:rsid w:val="00BD42A0"/>
    <w:rsid w:val="00BD5BFE"/>
    <w:rsid w:val="00BD5EC3"/>
    <w:rsid w:val="00BE1A82"/>
    <w:rsid w:val="00BE35CD"/>
    <w:rsid w:val="00BE402D"/>
    <w:rsid w:val="00BE40CA"/>
    <w:rsid w:val="00BE6DC6"/>
    <w:rsid w:val="00BF4128"/>
    <w:rsid w:val="00BF455B"/>
    <w:rsid w:val="00BF63EE"/>
    <w:rsid w:val="00BF7B6C"/>
    <w:rsid w:val="00C01FFE"/>
    <w:rsid w:val="00C063A6"/>
    <w:rsid w:val="00C070E2"/>
    <w:rsid w:val="00C1555E"/>
    <w:rsid w:val="00C22CA6"/>
    <w:rsid w:val="00C24329"/>
    <w:rsid w:val="00C24B1C"/>
    <w:rsid w:val="00C2566E"/>
    <w:rsid w:val="00C312B2"/>
    <w:rsid w:val="00C366AA"/>
    <w:rsid w:val="00C4138D"/>
    <w:rsid w:val="00C4304B"/>
    <w:rsid w:val="00C433A0"/>
    <w:rsid w:val="00C446E9"/>
    <w:rsid w:val="00C447F9"/>
    <w:rsid w:val="00C44837"/>
    <w:rsid w:val="00C51A5F"/>
    <w:rsid w:val="00C62FB9"/>
    <w:rsid w:val="00C64204"/>
    <w:rsid w:val="00C6679C"/>
    <w:rsid w:val="00C66859"/>
    <w:rsid w:val="00C704F0"/>
    <w:rsid w:val="00C73C29"/>
    <w:rsid w:val="00C73C54"/>
    <w:rsid w:val="00C779CA"/>
    <w:rsid w:val="00C80FD9"/>
    <w:rsid w:val="00C82BE2"/>
    <w:rsid w:val="00C84CF9"/>
    <w:rsid w:val="00C91640"/>
    <w:rsid w:val="00C94C79"/>
    <w:rsid w:val="00C96A1B"/>
    <w:rsid w:val="00C974CA"/>
    <w:rsid w:val="00CA0B83"/>
    <w:rsid w:val="00CA1602"/>
    <w:rsid w:val="00CA541C"/>
    <w:rsid w:val="00CA76DB"/>
    <w:rsid w:val="00CA774E"/>
    <w:rsid w:val="00CB09AE"/>
    <w:rsid w:val="00CB1522"/>
    <w:rsid w:val="00CB7725"/>
    <w:rsid w:val="00CC008C"/>
    <w:rsid w:val="00CC05C3"/>
    <w:rsid w:val="00CC1E84"/>
    <w:rsid w:val="00CC2AC8"/>
    <w:rsid w:val="00CC3AA7"/>
    <w:rsid w:val="00CC3C3D"/>
    <w:rsid w:val="00CC46AD"/>
    <w:rsid w:val="00CC63D7"/>
    <w:rsid w:val="00CD759A"/>
    <w:rsid w:val="00CE2D0B"/>
    <w:rsid w:val="00CE5073"/>
    <w:rsid w:val="00CE5E3D"/>
    <w:rsid w:val="00CE7633"/>
    <w:rsid w:val="00CE77ED"/>
    <w:rsid w:val="00CF12BB"/>
    <w:rsid w:val="00CF1AD1"/>
    <w:rsid w:val="00CF3255"/>
    <w:rsid w:val="00CF72E1"/>
    <w:rsid w:val="00D002E6"/>
    <w:rsid w:val="00D02B9A"/>
    <w:rsid w:val="00D0417F"/>
    <w:rsid w:val="00D06C9C"/>
    <w:rsid w:val="00D07BCD"/>
    <w:rsid w:val="00D13359"/>
    <w:rsid w:val="00D13716"/>
    <w:rsid w:val="00D211C0"/>
    <w:rsid w:val="00D23D5A"/>
    <w:rsid w:val="00D253AE"/>
    <w:rsid w:val="00D27253"/>
    <w:rsid w:val="00D31A95"/>
    <w:rsid w:val="00D331C4"/>
    <w:rsid w:val="00D36111"/>
    <w:rsid w:val="00D37BFC"/>
    <w:rsid w:val="00D43D85"/>
    <w:rsid w:val="00D4601D"/>
    <w:rsid w:val="00D47288"/>
    <w:rsid w:val="00D52AF8"/>
    <w:rsid w:val="00D55F96"/>
    <w:rsid w:val="00D5693B"/>
    <w:rsid w:val="00D64762"/>
    <w:rsid w:val="00D654E7"/>
    <w:rsid w:val="00D65F57"/>
    <w:rsid w:val="00D66113"/>
    <w:rsid w:val="00D718E3"/>
    <w:rsid w:val="00D7365B"/>
    <w:rsid w:val="00D748B8"/>
    <w:rsid w:val="00D7727E"/>
    <w:rsid w:val="00D81A9A"/>
    <w:rsid w:val="00D81CDE"/>
    <w:rsid w:val="00D81D9E"/>
    <w:rsid w:val="00D81EAD"/>
    <w:rsid w:val="00D908D9"/>
    <w:rsid w:val="00D9134E"/>
    <w:rsid w:val="00D923BE"/>
    <w:rsid w:val="00DA119E"/>
    <w:rsid w:val="00DA32A7"/>
    <w:rsid w:val="00DA3E01"/>
    <w:rsid w:val="00DB2E50"/>
    <w:rsid w:val="00DB2FB0"/>
    <w:rsid w:val="00DB49E6"/>
    <w:rsid w:val="00DC064B"/>
    <w:rsid w:val="00DC2938"/>
    <w:rsid w:val="00DC35FF"/>
    <w:rsid w:val="00DC38CB"/>
    <w:rsid w:val="00DC4B6B"/>
    <w:rsid w:val="00DC5B16"/>
    <w:rsid w:val="00DC5B29"/>
    <w:rsid w:val="00DC607A"/>
    <w:rsid w:val="00DD14AB"/>
    <w:rsid w:val="00DD2B0F"/>
    <w:rsid w:val="00DD3E95"/>
    <w:rsid w:val="00DD45DA"/>
    <w:rsid w:val="00DE7298"/>
    <w:rsid w:val="00DF784A"/>
    <w:rsid w:val="00E03B6A"/>
    <w:rsid w:val="00E059B7"/>
    <w:rsid w:val="00E06C52"/>
    <w:rsid w:val="00E109F3"/>
    <w:rsid w:val="00E16F95"/>
    <w:rsid w:val="00E170B8"/>
    <w:rsid w:val="00E23627"/>
    <w:rsid w:val="00E25BE6"/>
    <w:rsid w:val="00E25ECD"/>
    <w:rsid w:val="00E343AE"/>
    <w:rsid w:val="00E357AB"/>
    <w:rsid w:val="00E36189"/>
    <w:rsid w:val="00E45F8B"/>
    <w:rsid w:val="00E46509"/>
    <w:rsid w:val="00E60D8B"/>
    <w:rsid w:val="00E6401D"/>
    <w:rsid w:val="00E67F83"/>
    <w:rsid w:val="00E70E0B"/>
    <w:rsid w:val="00E73FC2"/>
    <w:rsid w:val="00E74290"/>
    <w:rsid w:val="00E80147"/>
    <w:rsid w:val="00E8163B"/>
    <w:rsid w:val="00E8506A"/>
    <w:rsid w:val="00E86A96"/>
    <w:rsid w:val="00E90EDB"/>
    <w:rsid w:val="00E92D77"/>
    <w:rsid w:val="00E96B0E"/>
    <w:rsid w:val="00E97AD8"/>
    <w:rsid w:val="00EA1969"/>
    <w:rsid w:val="00EB1B4B"/>
    <w:rsid w:val="00EB1E4B"/>
    <w:rsid w:val="00EB7FE9"/>
    <w:rsid w:val="00EC044D"/>
    <w:rsid w:val="00EC14D7"/>
    <w:rsid w:val="00EC1640"/>
    <w:rsid w:val="00EC4F54"/>
    <w:rsid w:val="00EC5036"/>
    <w:rsid w:val="00EC6895"/>
    <w:rsid w:val="00EC71C2"/>
    <w:rsid w:val="00ED2634"/>
    <w:rsid w:val="00ED44A4"/>
    <w:rsid w:val="00ED4B6E"/>
    <w:rsid w:val="00ED60FD"/>
    <w:rsid w:val="00ED755E"/>
    <w:rsid w:val="00EE3FED"/>
    <w:rsid w:val="00EF1E4C"/>
    <w:rsid w:val="00EF34F5"/>
    <w:rsid w:val="00F00C3B"/>
    <w:rsid w:val="00F019D0"/>
    <w:rsid w:val="00F03166"/>
    <w:rsid w:val="00F03651"/>
    <w:rsid w:val="00F038FF"/>
    <w:rsid w:val="00F04EEE"/>
    <w:rsid w:val="00F10DC0"/>
    <w:rsid w:val="00F12D95"/>
    <w:rsid w:val="00F14746"/>
    <w:rsid w:val="00F2016A"/>
    <w:rsid w:val="00F2051C"/>
    <w:rsid w:val="00F21BE4"/>
    <w:rsid w:val="00F25794"/>
    <w:rsid w:val="00F30AB4"/>
    <w:rsid w:val="00F4006B"/>
    <w:rsid w:val="00F4323D"/>
    <w:rsid w:val="00F46CB5"/>
    <w:rsid w:val="00F4746A"/>
    <w:rsid w:val="00F53B3B"/>
    <w:rsid w:val="00F54DC6"/>
    <w:rsid w:val="00F61371"/>
    <w:rsid w:val="00F66F67"/>
    <w:rsid w:val="00F67A5A"/>
    <w:rsid w:val="00F710D6"/>
    <w:rsid w:val="00F71282"/>
    <w:rsid w:val="00F714B6"/>
    <w:rsid w:val="00F76DF4"/>
    <w:rsid w:val="00F810A7"/>
    <w:rsid w:val="00F84A93"/>
    <w:rsid w:val="00F87EE9"/>
    <w:rsid w:val="00F90763"/>
    <w:rsid w:val="00F91DB0"/>
    <w:rsid w:val="00F92F32"/>
    <w:rsid w:val="00F94610"/>
    <w:rsid w:val="00F94ABB"/>
    <w:rsid w:val="00FA2572"/>
    <w:rsid w:val="00FA3259"/>
    <w:rsid w:val="00FA76B5"/>
    <w:rsid w:val="00FB0B5E"/>
    <w:rsid w:val="00FB2FE9"/>
    <w:rsid w:val="00FC05A7"/>
    <w:rsid w:val="00FD01E5"/>
    <w:rsid w:val="00FD1B3A"/>
    <w:rsid w:val="00FD207E"/>
    <w:rsid w:val="00FD3581"/>
    <w:rsid w:val="00FD3DE6"/>
    <w:rsid w:val="00FD4767"/>
    <w:rsid w:val="00FD4927"/>
    <w:rsid w:val="00FE1279"/>
    <w:rsid w:val="00FE2079"/>
    <w:rsid w:val="00FE4977"/>
    <w:rsid w:val="00FE5B7B"/>
    <w:rsid w:val="00FE5D0B"/>
    <w:rsid w:val="00FF6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2" style="mso-position-vertical-relative:line" fillcolor="none [3213]">
      <v:fill color="none [3213]"/>
      <v:stroke weight="1.5pt"/>
    </o:shapedefaults>
    <o:shapelayout v:ext="edit">
      <o:idmap v:ext="edit" data="1,2"/>
      <o:rules v:ext="edit">
        <o:r id="V:Rule44" type="connector" idref="#_x0000_s1771"/>
        <o:r id="V:Rule45" type="connector" idref="#_x0000_s1889"/>
        <o:r id="V:Rule46" type="connector" idref="#_x0000_s1730"/>
        <o:r id="V:Rule47" type="connector" idref="#_x0000_s1787"/>
        <o:r id="V:Rule48" type="connector" idref="#_x0000_s1888"/>
        <o:r id="V:Rule49" type="connector" idref="#_x0000_s1723"/>
        <o:r id="V:Rule50" type="connector" idref="#_x0000_s1902"/>
        <o:r id="V:Rule51" type="connector" idref="#_x0000_s1898"/>
        <o:r id="V:Rule52" type="connector" idref="#_x0000_s1905"/>
        <o:r id="V:Rule53" type="connector" idref="#_x0000_s1899"/>
        <o:r id="V:Rule54" type="connector" idref="#_x0000_s1781"/>
        <o:r id="V:Rule55" type="connector" idref="#_x0000_s1897"/>
        <o:r id="V:Rule56" type="connector" idref="#_x0000_s1762"/>
        <o:r id="V:Rule57" type="connector" idref="#_x0000_s1740"/>
        <o:r id="V:Rule58" type="connector" idref="#_x0000_s1837"/>
        <o:r id="V:Rule59" type="connector" idref="#_x0000_s1761"/>
        <o:r id="V:Rule60" type="connector" idref="#_x0000_s1719"/>
        <o:r id="V:Rule61" type="connector" idref="#_x0000_s1729"/>
        <o:r id="V:Rule62" type="connector" idref="#_x0000_s1713"/>
        <o:r id="V:Rule63" type="connector" idref="#_x0000_s1826"/>
        <o:r id="V:Rule64" type="connector" idref="#_x0000_s1770"/>
        <o:r id="V:Rule65" type="connector" idref="#_x0000_s1904"/>
        <o:r id="V:Rule66" type="connector" idref="#_x0000_s1846"/>
        <o:r id="V:Rule67" type="connector" idref="#_x0000_s1786"/>
        <o:r id="V:Rule68" type="connector" idref="#_x0000_s1750"/>
        <o:r id="V:Rule69" type="connector" idref="#_x0000_s1900"/>
        <o:r id="V:Rule70" type="connector" idref="#_x0000_s1752"/>
        <o:r id="V:Rule71" type="connector" idref="#_x0000_s1714"/>
        <o:r id="V:Rule72" type="connector" idref="#_x0000_s1849"/>
        <o:r id="V:Rule73" type="connector" idref="#_x0000_s1831"/>
        <o:r id="V:Rule74" type="connector" idref="#_x0000_s1903"/>
        <o:r id="V:Rule75" type="connector" idref="#_x0000_s1890"/>
        <o:r id="V:Rule76" type="connector" idref="#_x0000_s1785"/>
        <o:r id="V:Rule77" type="connector" idref="#_x0000_s1715"/>
        <o:r id="V:Rule78" type="connector" idref="#_x0000_s1728"/>
        <o:r id="V:Rule79" type="connector" idref="#_x0000_s1778"/>
        <o:r id="V:Rule80" type="connector" idref="#_x0000_s1742"/>
        <o:r id="V:Rule81" type="connector" idref="#_x0000_s1741"/>
        <o:r id="V:Rule82" type="connector" idref="#_x0000_s1760"/>
        <o:r id="V:Rule83" type="connector" idref="#_x0000_s1751"/>
        <o:r id="V:Rule84" type="connector" idref="#_x0000_s1834"/>
        <o:r id="V:Rule85" type="connector" idref="#_x0000_s1772"/>
        <o:r id="V:Rule86" type="connector" idref="#_x0000_s1901"/>
        <o:r id="V:Rule87" type="connector" idref="#_x0000_s1947"/>
        <o:r id="V:Rule88" type="connector" idref="#_x0000_s1932"/>
        <o:r id="V:Rule89" type="connector" idref="#_x0000_s1992"/>
        <o:r id="V:Rule90" type="connector" idref="#_x0000_s1938"/>
        <o:r id="V:Rule91" type="connector" idref="#_x0000_s1931"/>
        <o:r id="V:Rule92" type="connector" idref="#_x0000_s2030"/>
        <o:r id="V:Rule93" type="connector" idref="#_x0000_s1985"/>
        <o:r id="V:Rule94" type="connector" idref="#_x0000_s2028"/>
        <o:r id="V:Rule95" type="connector" idref="#_x0000_s1958"/>
        <o:r id="V:Rule96" type="connector" idref="#_x0000_s1977"/>
        <o:r id="V:Rule97" type="connector" idref="#_x0000_s1914"/>
        <o:r id="V:Rule98" type="connector" idref="#_x0000_s1957"/>
        <o:r id="V:Rule99" type="connector" idref="#_x0000_s2029"/>
        <o:r id="V:Rule100" type="connector" idref="#_x0000_s1991"/>
        <o:r id="V:Rule101" type="connector" idref="#_x0000_s1999"/>
        <o:r id="V:Rule102" type="connector" idref="#_x0000_s1923"/>
        <o:r id="V:Rule103" type="connector" idref="#_x0000_s1946"/>
        <o:r id="V:Rule104" type="connector" idref="#_x0000_s1911"/>
        <o:r id="V:Rule105" type="connector" idref="#_x0000_s1937"/>
        <o:r id="V:Rule106" type="connector" idref="#_x0000_s1966"/>
        <o:r id="V:Rule107" type="connector" idref="#_x0000_s1968"/>
        <o:r id="V:Rule108" type="connector" idref="#_x0000_s2000"/>
        <o:r id="V:Rule109" type="connector" idref="#_x0000_s1908"/>
        <o:r id="V:Rule110" type="connector" idref="#_x0000_s1920"/>
        <o:r id="V:Rule111" type="connector" idref="#_x0000_s1933"/>
        <o:r id="V:Rule112" type="connector" idref="#_x0000_s1936"/>
        <o:r id="V:Rule113" type="connector" idref="#_x0000_s2001"/>
        <o:r id="V:Rule114" type="connector" idref="#_x0000_s1990"/>
        <o:r id="V:Rule115" type="connector" idref="#_x0000_s1987"/>
        <o:r id="V:Rule116" type="connector" idref="#_x0000_s1979"/>
        <o:r id="V:Rule117" type="connector" idref="#_x0000_s1978"/>
        <o:r id="V:Rule118" type="connector" idref="#_x0000_s1956"/>
        <o:r id="V:Rule119" type="connector" idref="#_x0000_s1967"/>
        <o:r id="V:Rule120" type="connector" idref="#_x0000_s1917"/>
        <o:r id="V:Rule121" type="connector" idref="#_x0000_s1948"/>
        <o:r id="V:Rule122" type="connector" idref="#_x0000_s2052"/>
        <o:r id="V:Rule123" type="connector" idref="#_x0000_s2053"/>
        <o:r id="V:Rule124" type="connector" idref="#_x0000_s2129"/>
        <o:r id="V:Rule125" type="connector" idref="#_x0000_s2124"/>
        <o:r id="V:Rule126" type="connector" idref="#_x0000_s2101"/>
        <o:r id="V:Rule127" type="connector" idref="#_x0000_s2100"/>
        <o:r id="V:Rule128" type="connector" idref="#_x0000_s2122"/>
        <o:r id="V:Rule129" type="connector" idref="#_x0000_s2123"/>
        <o:r id="V:Rule130" type="connector" idref="#_x0000_s2111"/>
        <o:r id="V:Rule131" type="connector" idref="#_x0000_s2102"/>
        <o:r id="V:Rule132" type="connector" idref="#_x0000_s2112"/>
        <o:r id="V:Rule133" type="connector" idref="#_x0000_s2068"/>
        <o:r id="V:Rule134" type="connector" idref="#_x0000_s2091"/>
        <o:r id="V:Rule135" type="connector" idref="#_x0000_s2090"/>
        <o:r id="V:Rule136" type="connector" idref="#_x0000_s2080"/>
        <o:r id="V:Rule137" type="connector" idref="#_x0000_s2079"/>
        <o:r id="V:Rule138" type="connector" idref="#_x0000_s2113"/>
        <o:r id="V:Rule139" type="connector" idref="#_x0000_s2078"/>
        <o:r id="V:Rule140" type="connector" idref="#_x0000_s2069"/>
        <o:r id="V:Rule141" type="connector" idref="#_x0000_s2089"/>
        <o:r id="V:Rule142" type="connector" idref="#_x0000_s2067"/>
        <o:r id="V:Rule143" type="connector" idref="#_x0000_s2210"/>
        <o:r id="V:Rule144" type="connector" idref="#_x0000_s2143"/>
        <o:r id="V:Rule145" type="connector" idref="#_x0000_s2166"/>
        <o:r id="V:Rule146" type="connector" idref="#_x0000_s2220"/>
        <o:r id="V:Rule147" type="connector" idref="#_x0000_s2207"/>
        <o:r id="V:Rule148" type="connector" idref="#_x0000_s2151"/>
        <o:r id="V:Rule149" type="connector" idref="#_x0000_s2234"/>
        <o:r id="V:Rule150" type="connector" idref="#_x0000_s2223"/>
        <o:r id="V:Rule151" type="connector" idref="#_x0000_s2221"/>
        <o:r id="V:Rule152" type="connector" idref="#_x0000_s2153"/>
        <o:r id="V:Rule153" type="connector" idref="#_x0000_s2236"/>
        <o:r id="V:Rule154" type="connector" idref="#_x0000_s2194"/>
        <o:r id="V:Rule155" type="connector" idref="#_x0000_s2142"/>
        <o:r id="V:Rule156" type="connector" idref="#_x0000_s2144"/>
        <o:r id="V:Rule157" type="connector" idref="#_x0000_s2164"/>
        <o:r id="V:Rule158" type="connector" idref="#_x0000_s2152"/>
        <o:r id="V:Rule159" type="connector" idref="#_x0000_s2209"/>
        <o:r id="V:Rule160" type="connector" idref="#_x0000_s2181"/>
        <o:r id="V:Rule161" type="connector" idref="#_x0000_s2197"/>
        <o:r id="V:Rule162" type="connector" idref="#_x0000_s2235"/>
        <o:r id="V:Rule163" type="connector" idref="#_x0000_s2208"/>
        <o:r id="V:Rule164" type="connector" idref="#_x0000_s2182"/>
        <o:r id="V:Rule165" type="connector" idref="#_x0000_s2150"/>
        <o:r id="V:Rule166" type="connector" idref="#_x0000_s2233"/>
        <o:r id="V:Rule167" type="connector" idref="#_x0000_s2163"/>
        <o:r id="V:Rule168" type="connector" idref="#_x0000_s2196"/>
        <o:r id="V:Rule169" type="connector" idref="#_x0000_s2145"/>
        <o:r id="V:Rule170" type="connector" idref="#_x0000_s2195"/>
        <o:r id="V:Rule171" type="connector" idref="#_x0000_s2183"/>
        <o:r id="V:Rule172" type="connector" idref="#_x0000_s2165"/>
        <o:r id="V:Rule173" type="connector" idref="#_x0000_s2222"/>
        <o:r id="V:Rule174" type="connector" idref="#_x0000_s2184"/>
        <o:r id="V:Rule175" type="connector" idref="#_x0000_s2257"/>
        <o:r id="V:Rule176" type="connector" idref="#_x0000_s2280"/>
        <o:r id="V:Rule177" type="connector" idref="#_x0000_s2259"/>
        <o:r id="V:Rule178" type="connector" idref="#_x0000_s2279"/>
        <o:r id="V:Rule179" type="connector" idref="#_x0000_s2312"/>
        <o:r id="V:Rule180" type="connector" idref="#_x0000_s2287"/>
        <o:r id="V:Rule181" type="connector" idref="#_x0000_s2286"/>
        <o:r id="V:Rule182" type="connector" idref="#_x0000_s2277"/>
        <o:r id="V:Rule183" type="connector" idref="#_x0000_s2322"/>
        <o:r id="V:Rule184" type="connector" idref="#_x0000_s2323"/>
        <o:r id="V:Rule185" type="connector" idref="#_x0000_s2267"/>
        <o:r id="V:Rule186" type="connector" idref="#_x0000_s2269"/>
        <o:r id="V:Rule187" type="connector" idref="#_x0000_s2285"/>
        <o:r id="V:Rule188" type="connector" idref="#_x0000_s2321"/>
        <o:r id="V:Rule189" type="connector" idref="#_x0000_s2270"/>
        <o:r id="V:Rule190" type="connector" idref="#_x0000_s2258"/>
        <o:r id="V:Rule191" type="connector" idref="#_x0000_s2300"/>
        <o:r id="V:Rule192" type="connector" idref="#_x0000_s2297"/>
        <o:r id="V:Rule193" type="connector" idref="#_x0000_s2309"/>
        <o:r id="V:Rule194" type="connector" idref="#_x0000_s2278"/>
        <o:r id="V:Rule195" type="connector" idref="#_x0000_s2298"/>
        <o:r id="V:Rule196" type="connector" idref="#_x0000_s2333"/>
        <o:r id="V:Rule197" type="connector" idref="#_x0000_s2334"/>
        <o:r id="V:Rule198" type="connector" idref="#_x0000_s2288"/>
        <o:r id="V:Rule199" type="connector" idref="#_x0000_s2311"/>
        <o:r id="V:Rule200" type="connector" idref="#_x0000_s2335"/>
        <o:r id="V:Rule201" type="connector" idref="#_x0000_s2268"/>
        <o:r id="V:Rule202" type="connector" idref="#_x0000_s2260"/>
        <o:r id="V:Rule203" type="connector" idref="#_x0000_s2324"/>
        <o:r id="V:Rule204" type="connector" idref="#_x0000_s2336"/>
        <o:r id="V:Rule205" type="connector" idref="#_x0000_s2299"/>
        <o:r id="V:Rule206" type="connector" idref="#_x0000_s2310"/>
        <o:r id="V:Rule207" type="connector" idref="#_x0000_s2364"/>
        <o:r id="V:Rule208" type="connector" idref="#_x0000_s2365"/>
        <o:r id="V:Rule209" type="connector" idref="#_x0000_s2350"/>
        <o:r id="V:Rule210" type="connector" idref="#_x0000_s2390"/>
        <o:r id="V:Rule211" type="connector" idref="#_x0000_s2351"/>
        <o:r id="V:Rule212" type="connector" idref="#_x0000_s2391"/>
        <o:r id="V:Rule213" type="connector" idref="#_x0000_s2370"/>
        <o:r id="V:Rule214" type="connector" idref="#_x0000_s2383"/>
        <o:r id="V:Rule215" type="connector" idref="#_x0000_s2369"/>
        <o:r id="V:Rule216" type="connector" idref="#_x0000_s2371"/>
        <o:r id="V:Rule217" type="connector" idref="#_x0000_s2376"/>
        <o:r id="V:Rule218" type="connector" idref="#_x0000_s2357"/>
        <o:r id="V:Rule219" type="connector" idref="#_x0000_s2363"/>
        <o:r id="V:Rule220" type="connector" idref="#_x0000_s2375"/>
        <o:r id="V:Rule221" type="connector" idref="#_x0000_s2382"/>
        <o:r id="V:Rule222" type="connector" idref="#_x0000_s2389"/>
        <o:r id="V:Rule223" type="connector" idref="#_x0000_s2359"/>
        <o:r id="V:Rule224" type="connector" idref="#_x0000_s2377"/>
        <o:r id="V:Rule225" type="connector" idref="#_x0000_s2358"/>
        <o:r id="V:Rule226" type="connector" idref="#_x0000_s2381"/>
        <o:r id="V:Rule227" type="connector" idref="#_x0000_s2352"/>
        <o:r id="V:Rule228" type="connector" idref="#_x0000_s2622"/>
        <o:r id="V:Rule229" type="connector" idref="#_x0000_s2617"/>
        <o:r id="V:Rule230" type="connector" idref="#_x0000_s2594"/>
        <o:r id="V:Rule231" type="connector" idref="#_x0000_s2593"/>
        <o:r id="V:Rule232" type="connector" idref="#_x0000_s2615"/>
        <o:r id="V:Rule233" type="connector" idref="#_x0000_s2616"/>
        <o:r id="V:Rule234" type="connector" idref="#_x0000_s2604"/>
        <o:r id="V:Rule235" type="connector" idref="#_x0000_s2595"/>
        <o:r id="V:Rule236" type="connector" idref="#_x0000_s2605"/>
        <o:r id="V:Rule237" type="connector" idref="#_x0000_s2583"/>
        <o:r id="V:Rule238" type="connector" idref="#_x0000_s2606"/>
        <o:r id="V:Rule239" type="connector" idref="#_x0000_s2584"/>
        <o:r id="V:Rule240" type="connector" idref="#_x0000_s2582"/>
        <o:r id="V:Rule241" type="connector" idref="#_x0000_s2554"/>
        <o:r id="V:Rule242" type="connector" idref="#_x0000_s2500"/>
        <o:r id="V:Rule243" type="connector" idref="#_x0000_s2510"/>
        <o:r id="V:Rule244" type="connector" idref="#_x0000_s2551"/>
        <o:r id="V:Rule245" type="connector" idref="#_x0000_s2565"/>
        <o:r id="V:Rule246" type="connector" idref="#_x0000_s2567"/>
        <o:r id="V:Rule247" type="connector" idref="#_x0000_s2538"/>
        <o:r id="V:Rule248" type="connector" idref="#_x0000_s2499"/>
        <o:r id="V:Rule249" type="connector" idref="#_x0000_s2501"/>
        <o:r id="V:Rule250" type="connector" idref="#_x0000_s2508"/>
        <o:r id="V:Rule251" type="connector" idref="#_x0000_s2553"/>
        <o:r id="V:Rule252" type="connector" idref="#_x0000_s2525"/>
        <o:r id="V:Rule253" type="connector" idref="#_x0000_s2541"/>
        <o:r id="V:Rule254" type="connector" idref="#_x0000_s2566"/>
        <o:r id="V:Rule255" type="connector" idref="#_x0000_s2552"/>
        <o:r id="V:Rule256" type="connector" idref="#_x0000_s2526"/>
        <o:r id="V:Rule257" type="connector" idref="#_x0000_s2564"/>
        <o:r id="V:Rule258" type="connector" idref="#_x0000_s2507"/>
        <o:r id="V:Rule259" type="connector" idref="#_x0000_s2540"/>
        <o:r id="V:Rule260" type="connector" idref="#_x0000_s2502"/>
        <o:r id="V:Rule261" type="connector" idref="#_x0000_s2539"/>
        <o:r id="V:Rule262" type="connector" idref="#_x0000_s2527"/>
        <o:r id="V:Rule263" type="connector" idref="#_x0000_s2509"/>
        <o:r id="V:Rule264" type="connector" idref="#_x0000_s2528"/>
        <o:r id="V:Rule265" type="connector" idref="#_x0000_s2446"/>
        <o:r id="V:Rule266" type="connector" idref="#_x0000_s2445"/>
        <o:r id="V:Rule267" type="connector" idref="#_x0000_s2466"/>
        <o:r id="V:Rule268" type="connector" idref="#_x0000_s2443"/>
        <o:r id="V:Rule269" type="connector" idref="#_x0000_s2433"/>
        <o:r id="V:Rule270" type="connector" idref="#_x0000_s2435"/>
        <o:r id="V:Rule271" type="connector" idref="#_x0000_s2436"/>
        <o:r id="V:Rule272" type="connector" idref="#_x0000_s2454"/>
        <o:r id="V:Rule273" type="connector" idref="#_x0000_s2451"/>
        <o:r id="V:Rule274" type="connector" idref="#_x0000_s2463"/>
        <o:r id="V:Rule275" type="connector" idref="#_x0000_s2444"/>
        <o:r id="V:Rule276" type="connector" idref="#_x0000_s2452"/>
        <o:r id="V:Rule277" type="connector" idref="#_x0000_s2475"/>
        <o:r id="V:Rule278" type="connector" idref="#_x0000_s2476"/>
        <o:r id="V:Rule279" type="connector" idref="#_x0000_s2465"/>
        <o:r id="V:Rule280" type="connector" idref="#_x0000_s2477"/>
        <o:r id="V:Rule281" type="connector" idref="#_x0000_s2434"/>
        <o:r id="V:Rule282" type="connector" idref="#_x0000_s2478"/>
        <o:r id="V:Rule283" type="connector" idref="#_x0000_s2453"/>
        <o:r id="V:Rule284" type="connector" idref="#_x0000_s2464"/>
        <o:r id="V:Rule285" type="connector" idref="#_x0000_s2398"/>
        <o:r id="V:Rule286" type="connector" idref="#_x0000_s2399"/>
        <o:r id="V:Rule287" type="connector" idref="#_x0000_s2404"/>
        <o:r id="V:Rule288" type="connector" idref="#_x0000_s2417"/>
        <o:r id="V:Rule289" type="connector" idref="#_x0000_s2403"/>
        <o:r id="V:Rule290" type="connector" idref="#_x0000_s2405"/>
        <o:r id="V:Rule291" type="connector" idref="#_x0000_s2410"/>
        <o:r id="V:Rule292" type="connector" idref="#_x0000_s2397"/>
        <o:r id="V:Rule293" type="connector" idref="#_x0000_s2409"/>
        <o:r id="V:Rule294" type="connector" idref="#_x0000_s2416"/>
        <o:r id="V:Rule295" type="connector" idref="#_x0000_s2411"/>
        <o:r id="V:Rule296" type="connector" idref="#_x0000_s2415"/>
        <o:r id="V:Rule298" type="connector" idref="#_x0000_s2672"/>
        <o:r id="V:Rule300" type="connector" idref="#_x0000_s2673"/>
        <o:r id="V:Rule301" type="connector" idref="#_x0000_s2674"/>
        <o:r id="V:Rule302" type="connector" idref="#_x0000_s2699"/>
        <o:r id="V:Rule303" type="connector" idref="#_x0000_s2700"/>
        <o:r id="V:Rule305" type="connector" idref="#_x0000_s2702"/>
        <o:r id="V:Rule306" type="connector" idref="#_x0000_s2779"/>
        <o:r id="V:Rule307" type="connector" idref="#_x0000_s2780"/>
        <o:r id="V:Rule308" type="connector" idref="#_x0000_s2778"/>
        <o:r id="V:Rule309" type="connector" idref="#_x0000_s2765"/>
        <o:r id="V:Rule310" type="connector" idref="#_x0000_s2764"/>
        <o:r id="V:Rule311" type="connector" idref="#_x0000_s2766"/>
        <o:r id="V:Rule312" type="connector" idref="#_x0000_s2767"/>
        <o:r id="V:Rule313" type="connector" idref="#_x0000_s2751"/>
        <o:r id="V:Rule314" type="connector" idref="#_x0000_s2750"/>
        <o:r id="V:Rule315" type="connector" idref="#_x0000_s2748"/>
        <o:r id="V:Rule316" type="connector" idref="#_x0000_s2738"/>
        <o:r id="V:Rule317" type="connector" idref="#_x0000_s2740"/>
        <o:r id="V:Rule318" type="connector" idref="#_x0000_s2741"/>
        <o:r id="V:Rule319" type="connector" idref="#_x0000_s2749"/>
        <o:r id="V:Rule320" type="connector" idref="#_x0000_s2739"/>
        <o:r id="V:Rule321" type="connector" idref="#_x0000_s2809"/>
        <o:r id="V:Rule322" type="connector" idref="#_x0000_s2807"/>
        <o:r id="V:Rule323" type="connector" idref="#_x0000_s2808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D7"/>
  </w:style>
  <w:style w:type="paragraph" w:styleId="1">
    <w:name w:val="heading 1"/>
    <w:basedOn w:val="a"/>
    <w:next w:val="a"/>
    <w:link w:val="10"/>
    <w:uiPriority w:val="9"/>
    <w:qFormat/>
    <w:rsid w:val="00EC1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14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14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C14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C14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4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4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4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4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14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14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C14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C14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C14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C14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C14D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C14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EC14D7"/>
    <w:pPr>
      <w:tabs>
        <w:tab w:val="right" w:leader="dot" w:pos="9345"/>
      </w:tabs>
      <w:spacing w:after="100" w:line="360" w:lineRule="auto"/>
    </w:pPr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39"/>
    <w:unhideWhenUsed/>
    <w:qFormat/>
    <w:rsid w:val="00EC14D7"/>
    <w:pPr>
      <w:tabs>
        <w:tab w:val="right" w:leader="dot" w:pos="9345"/>
      </w:tabs>
      <w:spacing w:after="100" w:line="360" w:lineRule="auto"/>
      <w:jc w:val="both"/>
    </w:pPr>
    <w:rPr>
      <w:rFonts w:ascii="Times New Roman" w:hAnsi="Times New Roman"/>
      <w:sz w:val="28"/>
    </w:rPr>
  </w:style>
  <w:style w:type="paragraph" w:styleId="a3">
    <w:name w:val="caption"/>
    <w:basedOn w:val="a"/>
    <w:next w:val="a"/>
    <w:uiPriority w:val="35"/>
    <w:unhideWhenUsed/>
    <w:qFormat/>
    <w:rsid w:val="00EC14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C14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C14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C14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C14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C14D7"/>
    <w:rPr>
      <w:b/>
      <w:bCs/>
    </w:rPr>
  </w:style>
  <w:style w:type="character" w:styleId="a9">
    <w:name w:val="Emphasis"/>
    <w:basedOn w:val="a0"/>
    <w:uiPriority w:val="20"/>
    <w:qFormat/>
    <w:rsid w:val="00EC14D7"/>
    <w:rPr>
      <w:i/>
      <w:iCs/>
    </w:rPr>
  </w:style>
  <w:style w:type="paragraph" w:styleId="aa">
    <w:name w:val="No Spacing"/>
    <w:uiPriority w:val="1"/>
    <w:qFormat/>
    <w:rsid w:val="00EC14D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C14D7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EC14D7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EC14D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C14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C14D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C14D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C14D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C14D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C14D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C14D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EC14D7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3F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3F778F"/>
  </w:style>
  <w:style w:type="paragraph" w:styleId="af6">
    <w:name w:val="footer"/>
    <w:basedOn w:val="a"/>
    <w:link w:val="af7"/>
    <w:uiPriority w:val="99"/>
    <w:semiHidden/>
    <w:unhideWhenUsed/>
    <w:rsid w:val="003F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3F778F"/>
  </w:style>
  <w:style w:type="paragraph" w:styleId="af8">
    <w:name w:val="Document Map"/>
    <w:basedOn w:val="a"/>
    <w:link w:val="af9"/>
    <w:uiPriority w:val="99"/>
    <w:semiHidden/>
    <w:unhideWhenUsed/>
    <w:rsid w:val="003F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F778F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6D2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E4C4C"/>
  </w:style>
  <w:style w:type="character" w:styleId="afb">
    <w:name w:val="Hyperlink"/>
    <w:basedOn w:val="a0"/>
    <w:uiPriority w:val="99"/>
    <w:semiHidden/>
    <w:unhideWhenUsed/>
    <w:rsid w:val="007E4C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959">
              <w:marLeft w:val="0"/>
              <w:marRight w:val="0"/>
              <w:marTop w:val="172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7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6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836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7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1510F-602D-4E68-BC98-59DDCD4D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2022-02-10T14:07:00Z</dcterms:created>
  <dcterms:modified xsi:type="dcterms:W3CDTF">2022-02-10T14:12:00Z</dcterms:modified>
</cp:coreProperties>
</file>