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6B" w:rsidRDefault="00103D6B" w:rsidP="00103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Покажи птицу, которая </w:t>
      </w:r>
      <w:r w:rsidRPr="00ED331D">
        <w:rPr>
          <w:rFonts w:ascii="Times New Roman" w:hAnsi="Times New Roman" w:cs="Times New Roman"/>
          <w:b/>
          <w:sz w:val="28"/>
          <w:szCs w:val="28"/>
        </w:rPr>
        <w:t xml:space="preserve">не умеет летать, но умеет </w:t>
      </w:r>
      <w:r>
        <w:rPr>
          <w:rFonts w:ascii="Times New Roman" w:hAnsi="Times New Roman" w:cs="Times New Roman"/>
          <w:b/>
          <w:sz w:val="28"/>
          <w:szCs w:val="28"/>
        </w:rPr>
        <w:t xml:space="preserve">ходить и </w:t>
      </w:r>
      <w:r w:rsidRPr="00ED331D">
        <w:rPr>
          <w:rFonts w:ascii="Times New Roman" w:hAnsi="Times New Roman" w:cs="Times New Roman"/>
          <w:b/>
          <w:sz w:val="28"/>
          <w:szCs w:val="28"/>
        </w:rPr>
        <w:t>плавать.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D6B" w:rsidRDefault="00103D6B" w:rsidP="00103D6B">
      <w:pPr>
        <w:rPr>
          <w:rFonts w:ascii="Times New Roman" w:hAnsi="Times New Roman" w:cs="Times New Roman"/>
          <w:b/>
          <w:sz w:val="28"/>
          <w:szCs w:val="28"/>
        </w:rPr>
      </w:pPr>
    </w:p>
    <w:p w:rsidR="00103D6B" w:rsidRDefault="00103D6B" w:rsidP="00103D6B">
      <w:pPr>
        <w:rPr>
          <w:rFonts w:ascii="Times New Roman" w:hAnsi="Times New Roman" w:cs="Times New Roman"/>
          <w:b/>
          <w:sz w:val="28"/>
          <w:szCs w:val="28"/>
        </w:rPr>
      </w:pPr>
    </w:p>
    <w:p w:rsidR="00103D6B" w:rsidRDefault="00103D6B" w:rsidP="00103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0F24E0" wp14:editId="53064D76">
            <wp:extent cx="3749040" cy="3749040"/>
            <wp:effectExtent l="0" t="0" r="3810" b="3810"/>
            <wp:docPr id="3" name="Рисунок 3" descr="http://www.playing-field.ru/img/2015/051822/302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ing-field.ru/img/2015/051822/3022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6B" w:rsidRDefault="00103D6B" w:rsidP="00103D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D6B" w:rsidRDefault="00103D6B" w:rsidP="00103D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D6B" w:rsidRDefault="00103D6B" w:rsidP="00103D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D6B" w:rsidRDefault="00103D6B" w:rsidP="00103D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03D6B" w:rsidRDefault="00103D6B" w:rsidP="00103D6B">
      <w:bookmarkStart w:id="0" w:name="_GoBack"/>
      <w:bookmarkEnd w:id="0"/>
    </w:p>
    <w:sectPr w:rsidR="00F76D07" w:rsidRPr="0010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55908"/>
    <w:rsid w:val="00085075"/>
    <w:rsid w:val="000B2835"/>
    <w:rsid w:val="000B5BD8"/>
    <w:rsid w:val="000B7AB2"/>
    <w:rsid w:val="000D6E31"/>
    <w:rsid w:val="00103D6B"/>
    <w:rsid w:val="0010513E"/>
    <w:rsid w:val="00113EC1"/>
    <w:rsid w:val="00125C34"/>
    <w:rsid w:val="00137FA9"/>
    <w:rsid w:val="001661C9"/>
    <w:rsid w:val="00195848"/>
    <w:rsid w:val="001A44DC"/>
    <w:rsid w:val="001C0D68"/>
    <w:rsid w:val="001C47D4"/>
    <w:rsid w:val="001C692A"/>
    <w:rsid w:val="001E7D7D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F24"/>
    <w:rsid w:val="003E55D4"/>
    <w:rsid w:val="0042673A"/>
    <w:rsid w:val="004349F3"/>
    <w:rsid w:val="00436D3C"/>
    <w:rsid w:val="004542BB"/>
    <w:rsid w:val="00464D9C"/>
    <w:rsid w:val="00481C18"/>
    <w:rsid w:val="004A3120"/>
    <w:rsid w:val="004A6AE3"/>
    <w:rsid w:val="004D463D"/>
    <w:rsid w:val="004D4977"/>
    <w:rsid w:val="005241CC"/>
    <w:rsid w:val="00597974"/>
    <w:rsid w:val="005A0F07"/>
    <w:rsid w:val="005C1B88"/>
    <w:rsid w:val="005D45F1"/>
    <w:rsid w:val="005F1470"/>
    <w:rsid w:val="005F66C7"/>
    <w:rsid w:val="0060326D"/>
    <w:rsid w:val="00604879"/>
    <w:rsid w:val="00634AEE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82300"/>
    <w:rsid w:val="00892469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B633D"/>
    <w:rsid w:val="009D7C43"/>
    <w:rsid w:val="009F5F13"/>
    <w:rsid w:val="00A321DD"/>
    <w:rsid w:val="00A82C2D"/>
    <w:rsid w:val="00A8608B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C06E1"/>
    <w:rsid w:val="00EC44AF"/>
    <w:rsid w:val="00EC45BE"/>
    <w:rsid w:val="00ED460B"/>
    <w:rsid w:val="00EE4905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2016-10-22T17:41:00Z</dcterms:created>
  <dcterms:modified xsi:type="dcterms:W3CDTF">2016-10-22T17:41:00Z</dcterms:modified>
</cp:coreProperties>
</file>