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3F" w:rsidRDefault="00AF5F3F" w:rsidP="00AF5F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.1.1.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картинки. Как называется детёныш курицы? Покажи взрослую птицу и её детёныша.</w:t>
      </w:r>
    </w:p>
    <w:p w:rsidR="00AF5F3F" w:rsidRDefault="00AF5F3F" w:rsidP="00AF5F3F">
      <w:pPr>
        <w:rPr>
          <w:rFonts w:ascii="Times New Roman" w:hAnsi="Times New Roman" w:cs="Times New Roman"/>
          <w:sz w:val="24"/>
          <w:szCs w:val="24"/>
        </w:rPr>
      </w:pPr>
    </w:p>
    <w:p w:rsidR="00AF5F3F" w:rsidRDefault="00AF5F3F" w:rsidP="00AF5F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A109F2" wp14:editId="780770B0">
            <wp:extent cx="2278380" cy="2613660"/>
            <wp:effectExtent l="0" t="0" r="7620" b="0"/>
            <wp:docPr id="911" name="Рисунок 911" descr="http://900igr.net/Detskie_prezentatsii/biologiya/Domashnie_-_na_ferme.files/slide0022_image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Рисунок 461" descr="http://900igr.net/Detskie_prezentatsii/biologiya/Domashnie_-_na_ferme.files/slide0022_image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507AFFCE" wp14:editId="19B46305">
            <wp:extent cx="777240" cy="1079500"/>
            <wp:effectExtent l="0" t="0" r="3810" b="6350"/>
            <wp:docPr id="912" name="Рисунок 912" descr="https://3.bp.blogspot.com/-0eK2QxQ9ZAQ/VvLsp1Q7_xI/AAAAAAAACbs/HA6BaghY20QvUjdxTmDVXBTZvGaKDXTLQ/s1600/333732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Рисунок 61" descr="https://3.bp.blogspot.com/-0eK2QxQ9ZAQ/VvLsp1Q7_xI/AAAAAAAACbs/HA6BaghY20QvUjdxTmDVXBTZvGaKDXTLQ/s1600/3337327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46" t="46948" r="39583" b="30348"/>
                    <a:stretch/>
                  </pic:blipFill>
                  <pic:spPr bwMode="auto">
                    <a:xfrm>
                      <a:off x="0" y="0"/>
                      <a:ext cx="7772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F3F" w:rsidRDefault="00AF5F3F" w:rsidP="00AF5F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80D9" wp14:editId="2A26C9FE">
                <wp:simplePos x="0" y="0"/>
                <wp:positionH relativeFrom="margin">
                  <wp:posOffset>2774315</wp:posOffset>
                </wp:positionH>
                <wp:positionV relativeFrom="paragraph">
                  <wp:posOffset>199390</wp:posOffset>
                </wp:positionV>
                <wp:extent cx="1181100" cy="371475"/>
                <wp:effectExtent l="0" t="0" r="19050" b="28575"/>
                <wp:wrapNone/>
                <wp:docPr id="439" name="Прямоугольник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F3F" w:rsidRDefault="00AF5F3F" w:rsidP="00AF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цыплёнок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9" o:spid="_x0000_s1026" style="position:absolute;left:0;text-align:left;margin-left:218.45pt;margin-top:15.7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" filled="f" strokecolor="black [3213]" strokeweight="2pt">
                <v:textbox>
                  <w:txbxContent>
                    <w:p w:rsidR="00AF5F3F" w:rsidRDefault="00AF5F3F" w:rsidP="00AF5F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цыплёнок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FE1DA" wp14:editId="3B283419">
                <wp:simplePos x="0" y="0"/>
                <wp:positionH relativeFrom="column">
                  <wp:posOffset>800100</wp:posOffset>
                </wp:positionH>
                <wp:positionV relativeFrom="paragraph">
                  <wp:posOffset>189230</wp:posOffset>
                </wp:positionV>
                <wp:extent cx="1181100" cy="371475"/>
                <wp:effectExtent l="0" t="0" r="19050" b="28575"/>
                <wp:wrapNone/>
                <wp:docPr id="437" name="Прямоугольник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F3F" w:rsidRDefault="00AF5F3F" w:rsidP="00AF5F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курица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7" o:spid="_x0000_s1027" style="position:absolute;left:0;text-align:left;margin-left:63pt;margin-top:14.9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" filled="f" strokecolor="black [3213]" strokeweight="2pt">
                <v:textbox>
                  <w:txbxContent>
                    <w:p w:rsidR="00AF5F3F" w:rsidRDefault="00AF5F3F" w:rsidP="00AF5F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курица</w:t>
                      </w:r>
                    </w:p>
                  </w:txbxContent>
                </v:textbox>
              </v:rect>
            </w:pict>
          </mc:Fallback>
        </mc:AlternateContent>
      </w:r>
    </w:p>
    <w:p w:rsidR="00AF5F3F" w:rsidRDefault="00AF5F3F" w:rsidP="00AF5F3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F5F3F" w:rsidRDefault="00AF5F3F" w:rsidP="00AF5F3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</w:p>
    <w:p w:rsidR="00AF5F3F" w:rsidRDefault="00AF5F3F" w:rsidP="00AF5F3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AF5F3F" w:rsidRDefault="00AF5F3F" w:rsidP="00AF5F3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AF5F3F" w:rsidRDefault="00AF5F3F" w:rsidP="00AF5F3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</w:p>
    <w:p w:rsidR="00AF5F3F" w:rsidRDefault="00AF5F3F" w:rsidP="00AF5F3F">
      <w:pPr>
        <w:spacing w:after="0"/>
        <w:ind w:firstLine="708"/>
        <w:rPr>
          <w:noProof/>
          <w:lang w:eastAsia="ru-RU"/>
        </w:rPr>
      </w:pPr>
    </w:p>
    <w:p w:rsidR="00AF5F3F" w:rsidRDefault="00AF5F3F" w:rsidP="00AF5F3F">
      <w:pPr>
        <w:spacing w:after="0"/>
        <w:ind w:firstLine="708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AF5F3F" w:rsidRDefault="00AF5F3F" w:rsidP="00AF5F3F">
      <w:pPr>
        <w:spacing w:after="0"/>
        <w:ind w:firstLine="708"/>
        <w:rPr>
          <w:noProof/>
          <w:lang w:eastAsia="ru-RU"/>
        </w:rPr>
      </w:pPr>
    </w:p>
    <w:p w:rsidR="00F76D07" w:rsidRPr="00AF5F3F" w:rsidRDefault="00AF5F3F" w:rsidP="00AF5F3F">
      <w:bookmarkStart w:id="0" w:name="_GoBack"/>
      <w:bookmarkEnd w:id="0"/>
    </w:p>
    <w:sectPr w:rsidR="00F76D07" w:rsidRPr="00AF5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040F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3E584B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4078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AF5F3F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A484E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47FEF"/>
    <w:rsid w:val="00F513DF"/>
    <w:rsid w:val="00F5210D"/>
    <w:rsid w:val="00F70D53"/>
    <w:rsid w:val="00F87E62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2016-10-22T19:13:00Z</dcterms:created>
  <dcterms:modified xsi:type="dcterms:W3CDTF">2016-10-22T19:13:00Z</dcterms:modified>
</cp:coreProperties>
</file>