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26" w:rsidRDefault="00627526" w:rsidP="006275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картинки. Как называется детёныш гуся? Покажи взрослую птицу и её детёныша.</w:t>
      </w:r>
    </w:p>
    <w:p w:rsidR="00627526" w:rsidRDefault="00627526" w:rsidP="00627526">
      <w:pPr>
        <w:rPr>
          <w:rFonts w:ascii="Times New Roman" w:hAnsi="Times New Roman" w:cs="Times New Roman"/>
          <w:b/>
          <w:sz w:val="28"/>
          <w:szCs w:val="28"/>
        </w:rPr>
      </w:pPr>
    </w:p>
    <w:p w:rsidR="00627526" w:rsidRDefault="00627526" w:rsidP="006275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1BB61B92" wp14:editId="344C7E31">
            <wp:extent cx="1173480" cy="2019300"/>
            <wp:effectExtent l="0" t="0" r="7620" b="0"/>
            <wp:docPr id="59" name="Рисунок 59" descr="https://3.bp.blogspot.com/-0eK2QxQ9ZAQ/VvLsp1Q7_xI/AAAAAAAACbs/HA6BaghY20QvUjdxTmDVXBTZvGaKDXTLQ/s1600/333732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59" descr="https://3.bp.blogspot.com/-0eK2QxQ9ZAQ/VvLsp1Q7_xI/AAAAAAAACbs/HA6BaghY20QvUjdxTmDVXBTZvGaKDXTLQ/s1600/3337327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59" t="12921" r="3153" b="62416"/>
                    <a:stretch/>
                  </pic:blipFill>
                  <pic:spPr bwMode="auto">
                    <a:xfrm>
                      <a:off x="0" y="0"/>
                      <a:ext cx="117348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C7DD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7591E295" wp14:editId="78AE6496">
            <wp:extent cx="2667000" cy="3307080"/>
            <wp:effectExtent l="0" t="0" r="0" b="7620"/>
            <wp:docPr id="14" name="Рисунок 14" descr="http://www.playing-field.ru/img/2015/052307/4403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http://www.playing-field.ru/img/2015/052307/440309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26" w:rsidRDefault="00627526" w:rsidP="006275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5D570" wp14:editId="58EA08C5">
                <wp:simplePos x="0" y="0"/>
                <wp:positionH relativeFrom="column">
                  <wp:posOffset>3230880</wp:posOffset>
                </wp:positionH>
                <wp:positionV relativeFrom="paragraph">
                  <wp:posOffset>266700</wp:posOffset>
                </wp:positionV>
                <wp:extent cx="1181100" cy="371475"/>
                <wp:effectExtent l="0" t="0" r="19050" b="28575"/>
                <wp:wrapNone/>
                <wp:docPr id="257" name="Прямоугольник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526" w:rsidRDefault="00627526" w:rsidP="006275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гусь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7" o:spid="_x0000_s1026" style="position:absolute;left:0;text-align:left;margin-left:254.4pt;margin-top:21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" filled="f" strokecolor="black [3213]" strokeweight="2pt">
                <v:textbox>
                  <w:txbxContent>
                    <w:p w:rsidR="00627526" w:rsidRDefault="00627526" w:rsidP="006275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гусь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F5AAA" wp14:editId="5625F137">
                <wp:simplePos x="0" y="0"/>
                <wp:positionH relativeFrom="column">
                  <wp:posOffset>1318260</wp:posOffset>
                </wp:positionH>
                <wp:positionV relativeFrom="paragraph">
                  <wp:posOffset>283845</wp:posOffset>
                </wp:positionV>
                <wp:extent cx="1181100" cy="371475"/>
                <wp:effectExtent l="0" t="0" r="19050" b="28575"/>
                <wp:wrapNone/>
                <wp:docPr id="258" name="Прямоугольник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526" w:rsidRDefault="00627526" w:rsidP="006275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гусёнок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8" o:spid="_x0000_s1027" style="position:absolute;left:0;text-align:left;margin-left:103.8pt;margin-top:22.3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" filled="f" strokecolor="black [3213]" strokeweight="2pt">
                <v:textbox>
                  <w:txbxContent>
                    <w:p w:rsidR="00627526" w:rsidRDefault="00627526" w:rsidP="006275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гусёнок</w:t>
                      </w:r>
                    </w:p>
                  </w:txbxContent>
                </v:textbox>
              </v:rect>
            </w:pict>
          </mc:Fallback>
        </mc:AlternateContent>
      </w:r>
    </w:p>
    <w:p w:rsidR="00627526" w:rsidRDefault="00627526" w:rsidP="00627526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7526" w:rsidRDefault="00627526" w:rsidP="0062752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76D07" w:rsidRPr="00627526" w:rsidRDefault="00627526" w:rsidP="00627526">
      <w:bookmarkStart w:id="0" w:name="_GoBack"/>
      <w:bookmarkEnd w:id="0"/>
    </w:p>
    <w:sectPr w:rsidR="00F76D07" w:rsidRPr="0062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45E73"/>
    <w:rsid w:val="00055908"/>
    <w:rsid w:val="000574A2"/>
    <w:rsid w:val="00067185"/>
    <w:rsid w:val="00076FB0"/>
    <w:rsid w:val="0008342F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040F"/>
    <w:rsid w:val="000F743E"/>
    <w:rsid w:val="00103D6B"/>
    <w:rsid w:val="0010513E"/>
    <w:rsid w:val="001063CC"/>
    <w:rsid w:val="001077CC"/>
    <w:rsid w:val="00113EC1"/>
    <w:rsid w:val="00114516"/>
    <w:rsid w:val="00117CEE"/>
    <w:rsid w:val="00125C34"/>
    <w:rsid w:val="00127F31"/>
    <w:rsid w:val="001340C5"/>
    <w:rsid w:val="00137FA9"/>
    <w:rsid w:val="00140922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5615"/>
    <w:rsid w:val="002461D3"/>
    <w:rsid w:val="00251643"/>
    <w:rsid w:val="00253000"/>
    <w:rsid w:val="00254E6F"/>
    <w:rsid w:val="0026362B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355B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3E584B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4947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2160"/>
    <w:rsid w:val="0060326D"/>
    <w:rsid w:val="00604879"/>
    <w:rsid w:val="0060754B"/>
    <w:rsid w:val="0061235B"/>
    <w:rsid w:val="00627526"/>
    <w:rsid w:val="00634AEE"/>
    <w:rsid w:val="006352A5"/>
    <w:rsid w:val="00640C6D"/>
    <w:rsid w:val="00675C8E"/>
    <w:rsid w:val="00676CC7"/>
    <w:rsid w:val="006C7A67"/>
    <w:rsid w:val="006D5E04"/>
    <w:rsid w:val="006E619F"/>
    <w:rsid w:val="006F5036"/>
    <w:rsid w:val="006F5B17"/>
    <w:rsid w:val="00706700"/>
    <w:rsid w:val="0071061B"/>
    <w:rsid w:val="00712FE7"/>
    <w:rsid w:val="0071477D"/>
    <w:rsid w:val="007226D4"/>
    <w:rsid w:val="007268C9"/>
    <w:rsid w:val="00750A2F"/>
    <w:rsid w:val="00752A1D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4078"/>
    <w:rsid w:val="008B7B63"/>
    <w:rsid w:val="008C43EE"/>
    <w:rsid w:val="008D2DB3"/>
    <w:rsid w:val="008D45D6"/>
    <w:rsid w:val="008E06A3"/>
    <w:rsid w:val="008F1315"/>
    <w:rsid w:val="008F4515"/>
    <w:rsid w:val="00900248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3A00"/>
    <w:rsid w:val="00A07FB0"/>
    <w:rsid w:val="00A143A8"/>
    <w:rsid w:val="00A321DD"/>
    <w:rsid w:val="00A35B98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AF5F3F"/>
    <w:rsid w:val="00B17FA8"/>
    <w:rsid w:val="00B2037D"/>
    <w:rsid w:val="00B223B7"/>
    <w:rsid w:val="00B27AC7"/>
    <w:rsid w:val="00B30A90"/>
    <w:rsid w:val="00B4291D"/>
    <w:rsid w:val="00B53743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57B17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522E"/>
    <w:rsid w:val="00D67453"/>
    <w:rsid w:val="00D71381"/>
    <w:rsid w:val="00D73DAA"/>
    <w:rsid w:val="00D8176E"/>
    <w:rsid w:val="00D93D6B"/>
    <w:rsid w:val="00D95D82"/>
    <w:rsid w:val="00D970C0"/>
    <w:rsid w:val="00DA484E"/>
    <w:rsid w:val="00DB06EC"/>
    <w:rsid w:val="00DB0755"/>
    <w:rsid w:val="00DB08FF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6C2E"/>
    <w:rsid w:val="00EF7BF7"/>
    <w:rsid w:val="00F06B42"/>
    <w:rsid w:val="00F120F7"/>
    <w:rsid w:val="00F214D7"/>
    <w:rsid w:val="00F25F0A"/>
    <w:rsid w:val="00F27093"/>
    <w:rsid w:val="00F3488F"/>
    <w:rsid w:val="00F36C2F"/>
    <w:rsid w:val="00F47FEF"/>
    <w:rsid w:val="00F513DF"/>
    <w:rsid w:val="00F5210D"/>
    <w:rsid w:val="00F70D53"/>
    <w:rsid w:val="00F87E62"/>
    <w:rsid w:val="00F951AF"/>
    <w:rsid w:val="00FB76C9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03A00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03A00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2016-10-22T19:16:00Z</dcterms:created>
  <dcterms:modified xsi:type="dcterms:W3CDTF">2016-10-22T19:16:00Z</dcterms:modified>
</cp:coreProperties>
</file>