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E" w:rsidRDefault="00D94CDE" w:rsidP="00D94C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234F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34FC4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 Узнай, кто это?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Покажи, где голова козы </w:t>
      </w:r>
      <w:r>
        <w:rPr>
          <w:rFonts w:ascii="Times New Roman" w:hAnsi="Times New Roman" w:cs="Times New Roman"/>
          <w:b/>
          <w:sz w:val="28"/>
          <w:szCs w:val="28"/>
        </w:rPr>
        <w:t>(рога, туловище, ноги, копыта, вымя, хвост и т.д.).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Раскрась животное.</w:t>
      </w:r>
    </w:p>
    <w:p w:rsidR="00D94CDE" w:rsidRDefault="00D94CDE" w:rsidP="00D94CDE">
      <w:pPr>
        <w:jc w:val="both"/>
        <w:rPr>
          <w:rFonts w:ascii="Times New Roman" w:hAnsi="Times New Roman"/>
          <w:b/>
          <w:sz w:val="28"/>
          <w:szCs w:val="28"/>
        </w:rPr>
      </w:pPr>
    </w:p>
    <w:p w:rsidR="00D94CDE" w:rsidRDefault="00D94CDE" w:rsidP="00D94C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C00111" wp14:editId="4DF5D765">
            <wp:extent cx="5326380" cy="5890260"/>
            <wp:effectExtent l="0" t="0" r="7620" b="0"/>
            <wp:docPr id="87" name="Рисунок 87" descr="http://www.artsides.ru/big/item_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9" descr="http://www.artsides.ru/big/item_24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DE" w:rsidRDefault="00D94CDE" w:rsidP="00D94CDE">
      <w:pPr>
        <w:rPr>
          <w:rFonts w:ascii="Times New Roman" w:hAnsi="Times New Roman"/>
          <w:b/>
          <w:sz w:val="28"/>
          <w:szCs w:val="28"/>
        </w:rPr>
      </w:pPr>
    </w:p>
    <w:p w:rsidR="00D94CDE" w:rsidRDefault="00D94CDE" w:rsidP="00D94CDE">
      <w:pPr>
        <w:rPr>
          <w:rFonts w:ascii="Times New Roman" w:hAnsi="Times New Roman"/>
          <w:b/>
          <w:sz w:val="28"/>
          <w:szCs w:val="28"/>
        </w:rPr>
      </w:pPr>
    </w:p>
    <w:p w:rsidR="00D94CDE" w:rsidRDefault="00D94CDE" w:rsidP="00D94CDE">
      <w:pPr>
        <w:rPr>
          <w:rFonts w:ascii="Times New Roman" w:hAnsi="Times New Roman"/>
          <w:b/>
          <w:sz w:val="28"/>
          <w:szCs w:val="28"/>
        </w:rPr>
      </w:pPr>
    </w:p>
    <w:p w:rsidR="00D94CDE" w:rsidRDefault="00D94CDE" w:rsidP="00D94CDE">
      <w:pPr>
        <w:rPr>
          <w:rFonts w:ascii="Times New Roman" w:hAnsi="Times New Roman"/>
          <w:b/>
          <w:sz w:val="28"/>
          <w:szCs w:val="28"/>
        </w:rPr>
      </w:pPr>
    </w:p>
    <w:p w:rsidR="00F76D07" w:rsidRPr="00D94CDE" w:rsidRDefault="00234FC4" w:rsidP="00D94CDE"/>
    <w:sectPr w:rsidR="00F76D07" w:rsidRPr="00D9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34FC4"/>
    <w:rsid w:val="002B5D43"/>
    <w:rsid w:val="003C4926"/>
    <w:rsid w:val="005B03E8"/>
    <w:rsid w:val="005B7C93"/>
    <w:rsid w:val="00622A99"/>
    <w:rsid w:val="006F6125"/>
    <w:rsid w:val="007226D4"/>
    <w:rsid w:val="007E46A2"/>
    <w:rsid w:val="00807E9D"/>
    <w:rsid w:val="0096083F"/>
    <w:rsid w:val="00AC1CBA"/>
    <w:rsid w:val="00AC640B"/>
    <w:rsid w:val="00B029B6"/>
    <w:rsid w:val="00B644EF"/>
    <w:rsid w:val="00C35D5A"/>
    <w:rsid w:val="00CE7714"/>
    <w:rsid w:val="00D94CDE"/>
    <w:rsid w:val="00DE0E6C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2016-10-19T13:46:00Z</dcterms:created>
  <dcterms:modified xsi:type="dcterms:W3CDTF">2016-10-23T19:51:00Z</dcterms:modified>
</cp:coreProperties>
</file>