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40" w:rsidRDefault="009E1F40" w:rsidP="009E1F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B83D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83D40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 xml:space="preserve"> Найди целый объект по его части. Чья лапка? Соедини часть и целое.</w:t>
      </w:r>
    </w:p>
    <w:p w:rsidR="009E1F40" w:rsidRDefault="009E1F40" w:rsidP="009E1F4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41"/>
      </w:tblGrid>
      <w:tr w:rsidR="009E1F40" w:rsidTr="000E1949">
        <w:tc>
          <w:tcPr>
            <w:tcW w:w="9905" w:type="dxa"/>
            <w:gridSpan w:val="2"/>
          </w:tcPr>
          <w:p w:rsidR="009E1F40" w:rsidRDefault="009E1F4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E1F40" w:rsidRDefault="009E1F40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15925" wp14:editId="4DA5ADEB">
                  <wp:extent cx="632460" cy="975360"/>
                  <wp:effectExtent l="0" t="0" r="0" b="0"/>
                  <wp:docPr id="395" name="Рисунок 395" descr="http://picture06.narod.ru/koshka/kot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picture06.narod.ru/koshka/kot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74" t="1218" r="2887" b="69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F40" w:rsidRDefault="009E1F4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E1F40" w:rsidRDefault="009E1F4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E1F40" w:rsidRDefault="009E1F4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E1F40" w:rsidTr="000E1949">
        <w:tc>
          <w:tcPr>
            <w:tcW w:w="4786" w:type="dxa"/>
          </w:tcPr>
          <w:p w:rsidR="009E1F40" w:rsidRDefault="009E1F40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DE32A" wp14:editId="77D0B771">
                  <wp:extent cx="1539240" cy="1988820"/>
                  <wp:effectExtent l="0" t="0" r="3810" b="0"/>
                  <wp:docPr id="394" name="Рисунок 394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F40" w:rsidRDefault="009E1F40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E1F40" w:rsidRDefault="009E1F40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9E1F40" w:rsidRDefault="009E1F40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rFonts w:ascii="Calibri" w:eastAsia="Times New Roman" w:hAnsi="Calibri"/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9E1F40" w:rsidRDefault="009E1F40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A6D8D" wp14:editId="19E98BAC">
                  <wp:extent cx="1554480" cy="2400300"/>
                  <wp:effectExtent l="0" t="0" r="7620" b="0"/>
                  <wp:docPr id="393" name="Рисунок 39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F40" w:rsidRDefault="009E1F40" w:rsidP="009E1F40">
      <w:pPr>
        <w:rPr>
          <w:rFonts w:ascii="Times New Roman" w:eastAsia="Times New Roman" w:hAnsi="Times New Roman"/>
          <w:sz w:val="28"/>
          <w:szCs w:val="28"/>
        </w:rPr>
      </w:pPr>
    </w:p>
    <w:p w:rsidR="009E1F40" w:rsidRDefault="009E1F40" w:rsidP="009E1F40">
      <w:pPr>
        <w:rPr>
          <w:rFonts w:ascii="Times New Roman" w:hAnsi="Times New Roman"/>
          <w:sz w:val="28"/>
          <w:szCs w:val="28"/>
        </w:rPr>
      </w:pPr>
    </w:p>
    <w:p w:rsidR="009E1F40" w:rsidRDefault="009E1F40" w:rsidP="009E1F40">
      <w:pPr>
        <w:rPr>
          <w:rFonts w:ascii="Times New Roman" w:hAnsi="Times New Roman"/>
          <w:sz w:val="28"/>
          <w:szCs w:val="28"/>
        </w:rPr>
      </w:pPr>
    </w:p>
    <w:p w:rsidR="00F76D07" w:rsidRPr="009E1F40" w:rsidRDefault="00B83D40" w:rsidP="009E1F40"/>
    <w:sectPr w:rsidR="00F76D07" w:rsidRPr="009E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170109"/>
    <w:rsid w:val="00212A9D"/>
    <w:rsid w:val="002428DB"/>
    <w:rsid w:val="002B5D43"/>
    <w:rsid w:val="00341E49"/>
    <w:rsid w:val="003C4926"/>
    <w:rsid w:val="004D4955"/>
    <w:rsid w:val="005B03E8"/>
    <w:rsid w:val="005B7C93"/>
    <w:rsid w:val="00622A99"/>
    <w:rsid w:val="00657EC6"/>
    <w:rsid w:val="006651AC"/>
    <w:rsid w:val="006F6125"/>
    <w:rsid w:val="007226D4"/>
    <w:rsid w:val="007E012C"/>
    <w:rsid w:val="007E46A2"/>
    <w:rsid w:val="00807E9D"/>
    <w:rsid w:val="00944D2A"/>
    <w:rsid w:val="0096083F"/>
    <w:rsid w:val="009E1F40"/>
    <w:rsid w:val="00AC1CBA"/>
    <w:rsid w:val="00AC478A"/>
    <w:rsid w:val="00AC640B"/>
    <w:rsid w:val="00B029B6"/>
    <w:rsid w:val="00B20392"/>
    <w:rsid w:val="00B644EF"/>
    <w:rsid w:val="00B83D40"/>
    <w:rsid w:val="00C2438B"/>
    <w:rsid w:val="00C35D5A"/>
    <w:rsid w:val="00C85A47"/>
    <w:rsid w:val="00CE7714"/>
    <w:rsid w:val="00CF6F9D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2016-10-19T13:50:00Z</dcterms:created>
  <dcterms:modified xsi:type="dcterms:W3CDTF">2016-10-23T19:56:00Z</dcterms:modified>
</cp:coreProperties>
</file>